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left="0" w:right="0" w:firstLine="0"/>
        <w:jc w:val="right"/>
        <w:rPr>
          <w:rStyle w:val="906"/>
          <w:highlight w:val="none"/>
        </w:rPr>
      </w:pPr>
      <w:r/>
      <w:bookmarkStart w:id="34" w:name="sub_1000"/>
      <w:r>
        <w:rPr>
          <w:rStyle w:val="906"/>
        </w:rPr>
        <w:t xml:space="preserve">УТВЕРЖДЕН</w:t>
        <w:br w:type="textWrapping" w:clear="all"/>
      </w:r>
      <w:r>
        <w:fldChar w:fldCharType="begin"/>
      </w:r>
      <w:r>
        <w:instrText xml:space="preserve"> HYPERLINK  \l "sub_0"</w:instrText>
      </w:r>
      <w:r>
        <w:fldChar w:fldCharType="separate"/>
      </w:r>
      <w:r>
        <w:rPr>
          <w:rStyle w:val="905"/>
        </w:rPr>
        <w:t xml:space="preserve">постановлением</w:t>
      </w:r>
      <w:r>
        <w:fldChar w:fldCharType="end"/>
      </w:r>
      <w:r>
        <w:rPr>
          <w:rStyle w:val="906"/>
        </w:rPr>
        <w:t xml:space="preserve"> Правительства</w:t>
        <w:br w:type="textWrapping" w:clear="all"/>
        <w:t xml:space="preserve">Челябинской области</w:t>
        <w:br w:type="textWrapping" w:clear="all"/>
        <w:t xml:space="preserve">от 10 января 2024 г. N 4-П</w:t>
      </w:r>
      <w:r/>
    </w:p>
    <w:p>
      <w:pPr>
        <w:pStyle w:val="903"/>
        <w:ind w:left="0" w:right="0" w:firstLine="720"/>
      </w:pPr>
      <w:r/>
      <w:bookmarkEnd w:id="34"/>
      <w:r/>
      <w:r/>
    </w:p>
    <w:p>
      <w:pPr>
        <w:pStyle w:val="904"/>
        <w:ind w:left="0" w:right="0" w:firstLine="0"/>
        <w:jc w:val="center"/>
        <w:spacing w:before="108" w:after="108"/>
      </w:pPr>
      <w:r>
        <w:t xml:space="preserve">Административный регламент</w:t>
        <w:br w:type="textWrapping" w:clear="all"/>
        <w:t xml:space="preserve">предоставления государственной услуги "Признание гражданина нуждающимся в социальном обслуживании"</w:t>
      </w:r>
      <w:r/>
    </w:p>
    <w:p>
      <w:pPr>
        <w:pStyle w:val="903"/>
        <w:ind w:left="0" w:right="0" w:firstLine="720"/>
      </w:pPr>
      <w:r/>
      <w:r/>
    </w:p>
    <w:p>
      <w:pPr>
        <w:pStyle w:val="904"/>
        <w:ind w:left="0" w:right="0" w:firstLine="0"/>
        <w:jc w:val="center"/>
        <w:spacing w:before="108" w:after="108"/>
      </w:pPr>
      <w:r/>
      <w:bookmarkStart w:id="35" w:name="sub_1001"/>
      <w:r>
        <w:t xml:space="preserve">I. Общие положения</w:t>
      </w:r>
      <w:r/>
    </w:p>
    <w:p>
      <w:pPr>
        <w:pStyle w:val="903"/>
        <w:ind w:left="0" w:right="0" w:firstLine="720"/>
      </w:pPr>
      <w:r/>
      <w:bookmarkEnd w:id="35"/>
      <w:r/>
      <w:r/>
    </w:p>
    <w:p>
      <w:pPr>
        <w:pStyle w:val="903"/>
        <w:ind w:left="0" w:right="0" w:firstLine="720"/>
      </w:pPr>
      <w:r/>
      <w:bookmarkStart w:id="36" w:name="sub_1002"/>
      <w:r>
        <w:rPr>
          <w:rStyle w:val="907"/>
        </w:rPr>
        <w:t xml:space="preserve">1. Административный регламент предоставления государственной услуги "Признание гражданина нуждающимся в социальном обслуживании" (далее именуется - Административный регламент) устанавливает сроки и последовательность админист</w:t>
      </w:r>
      <w:r>
        <w:rPr>
          <w:rStyle w:val="907"/>
        </w:rPr>
        <w:t xml:space="preserve">ративных процедур и административных действий уполномоченных органов местного самоуправления городских округов, муниципальных районов и муниципальных округов Челябинской области, Министерства социальных отношений Челябинской области, организаций социальног</w:t>
      </w:r>
      <w:r>
        <w:rPr>
          <w:rStyle w:val="907"/>
        </w:rPr>
        <w:t xml:space="preserve">о обслуживания, находящихся в ведении Челябинской области, порядок взаимодействия между их структурными подразделениями и должностными лицами, а также взаимодействия с физическими и (или) юридическими лицами, иными органами государственной власти и органам</w:t>
      </w:r>
      <w:r>
        <w:rPr>
          <w:rStyle w:val="907"/>
        </w:rPr>
        <w:t xml:space="preserve">и местного самоуправления муниципальных образований Челябинской области, а также учреждениями и организациями при предоставлении государственной услуги "Признание гражданина нуждающимся в социальном обслуживании" (далее именуется - государственная услуга).</w:t>
      </w:r>
      <w:r/>
    </w:p>
    <w:p>
      <w:pPr>
        <w:pStyle w:val="903"/>
        <w:ind w:left="0" w:right="0" w:firstLine="720"/>
      </w:pPr>
      <w:r/>
      <w:bookmarkEnd w:id="36"/>
      <w:r/>
      <w:bookmarkStart w:id="37" w:name="sub_1003"/>
      <w:r>
        <w:rPr>
          <w:rStyle w:val="907"/>
        </w:rPr>
        <w:t xml:space="preserve">2. Целью разработки настоящего Административного регламента является повышение качества предоставления государственной услуги, в том числе:</w:t>
      </w:r>
      <w:r/>
    </w:p>
    <w:p>
      <w:pPr>
        <w:pStyle w:val="903"/>
        <w:ind w:left="0" w:right="0" w:firstLine="720"/>
      </w:pPr>
      <w:r/>
      <w:bookmarkEnd w:id="37"/>
      <w:r/>
      <w:bookmarkStart w:id="38" w:name="sub_1004"/>
      <w:r>
        <w:rPr>
          <w:rStyle w:val="907"/>
        </w:rPr>
        <w:t xml:space="preserve">1) определение должностных лиц, ответственных за выполнение отдельных административных процедур и административных действий;</w:t>
      </w:r>
      <w:r/>
    </w:p>
    <w:p>
      <w:pPr>
        <w:pStyle w:val="903"/>
        <w:ind w:left="0" w:right="0" w:firstLine="720"/>
      </w:pPr>
      <w:r/>
      <w:bookmarkEnd w:id="38"/>
      <w:r/>
      <w:bookmarkStart w:id="39" w:name="sub_1005"/>
      <w:r>
        <w:rPr>
          <w:rStyle w:val="907"/>
        </w:rPr>
        <w:t xml:space="preserve">2) упорядочение административных процедур;</w:t>
      </w:r>
      <w:r/>
    </w:p>
    <w:p>
      <w:pPr>
        <w:pStyle w:val="903"/>
        <w:ind w:left="0" w:right="0" w:firstLine="720"/>
      </w:pPr>
      <w:r/>
      <w:bookmarkEnd w:id="39"/>
      <w:r/>
      <w:bookmarkStart w:id="40" w:name="sub_1006"/>
      <w:r>
        <w:rPr>
          <w:rStyle w:val="907"/>
        </w:rPr>
        <w:t xml:space="preserve">3) устранение избыточных административных процедур;</w:t>
      </w:r>
      <w:r/>
    </w:p>
    <w:p>
      <w:pPr>
        <w:pStyle w:val="903"/>
        <w:ind w:left="0" w:right="0" w:firstLine="720"/>
      </w:pPr>
      <w:r/>
      <w:bookmarkEnd w:id="40"/>
      <w:r/>
      <w:bookmarkStart w:id="41" w:name="sub_1007"/>
      <w:r>
        <w:rPr>
          <w:rStyle w:val="907"/>
        </w:rPr>
        <w:t xml:space="preserve">4) сокращение количества документов, представляемых заявителями для предоставления государственной услуги;</w:t>
      </w:r>
      <w:r/>
    </w:p>
    <w:p>
      <w:pPr>
        <w:pStyle w:val="903"/>
        <w:ind w:left="0" w:right="0" w:firstLine="720"/>
      </w:pPr>
      <w:r/>
      <w:bookmarkEnd w:id="41"/>
      <w:r/>
      <w:bookmarkStart w:id="42" w:name="sub_1008"/>
      <w:r>
        <w:rPr>
          <w:rStyle w:val="907"/>
        </w:rPr>
        <w:t xml:space="preserve">5) осуществление межведомственного информационного взаимодействия при предоставлении государственной услуги без участия заявителя, в том числе с использованием информационно-коммуникационных технологий;</w:t>
      </w:r>
      <w:r/>
    </w:p>
    <w:p>
      <w:pPr>
        <w:pStyle w:val="903"/>
        <w:ind w:left="0" w:right="0" w:firstLine="720"/>
      </w:pPr>
      <w:r/>
      <w:bookmarkEnd w:id="42"/>
      <w:r/>
      <w:bookmarkStart w:id="43" w:name="sub_1009"/>
      <w:r>
        <w:rPr>
          <w:rStyle w:val="907"/>
        </w:rPr>
        <w:t xml:space="preserve">6)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услуги.</w:t>
      </w:r>
      <w:r/>
    </w:p>
    <w:p>
      <w:pPr>
        <w:pStyle w:val="903"/>
        <w:ind w:left="0" w:right="0" w:firstLine="720"/>
      </w:pPr>
      <w:r/>
      <w:bookmarkEnd w:id="43"/>
      <w:r/>
      <w:bookmarkStart w:id="44" w:name="sub_1010"/>
      <w:r>
        <w:rPr>
          <w:rStyle w:val="907"/>
        </w:rPr>
        <w:t xml:space="preserve">3. Основаниями для разработки настоящего Административного регламента являются следующие нормативные правовые акты:</w:t>
      </w:r>
      <w:r/>
    </w:p>
    <w:p>
      <w:pPr>
        <w:pStyle w:val="903"/>
        <w:ind w:left="0" w:right="0" w:firstLine="720"/>
      </w:pPr>
      <w:r/>
      <w:bookmarkEnd w:id="44"/>
      <w:r/>
      <w:bookmarkStart w:id="45" w:name="sub_1011"/>
      <w:r>
        <w:rPr>
          <w:rStyle w:val="907"/>
        </w:rPr>
        <w:t xml:space="preserve">1) </w:t>
      </w:r>
      <w:r>
        <w:fldChar w:fldCharType="begin"/>
      </w:r>
      <w:r>
        <w:instrText xml:space="preserve"> HYPERLINK "https://internet.garant.ru/document/redirect/12177515/0"</w:instrText>
      </w:r>
      <w:r>
        <w:fldChar w:fldCharType="separate"/>
      </w:r>
      <w:r>
        <w:rPr>
          <w:rStyle w:val="905"/>
        </w:rPr>
        <w:t xml:space="preserve">Федеральный закон</w:t>
      </w:r>
      <w:r>
        <w:fldChar w:fldCharType="end"/>
      </w:r>
      <w:r>
        <w:rPr>
          <w:rStyle w:val="907"/>
        </w:rPr>
        <w:t xml:space="preserve"> от 27 июля 2010 года N 210-ФЗ "Об организации предоставления государственных и муниципальных услуг";</w:t>
      </w:r>
      <w:r/>
    </w:p>
    <w:p>
      <w:pPr>
        <w:pStyle w:val="903"/>
        <w:ind w:left="0" w:right="0" w:firstLine="720"/>
      </w:pPr>
      <w:r/>
      <w:bookmarkEnd w:id="45"/>
      <w:r/>
      <w:bookmarkStart w:id="46" w:name="sub_1012"/>
      <w:r>
        <w:rPr>
          <w:rStyle w:val="907"/>
        </w:rPr>
        <w:t xml:space="preserve">2) </w:t>
      </w:r>
      <w:r>
        <w:fldChar w:fldCharType="begin"/>
      </w:r>
      <w:r>
        <w:instrText xml:space="preserve"> HYPERLINK "https://internet.garant.ru/document/redirect/8778629/0"</w:instrText>
      </w:r>
      <w:r>
        <w:fldChar w:fldCharType="separate"/>
      </w:r>
      <w:r>
        <w:rPr>
          <w:rStyle w:val="905"/>
        </w:rPr>
        <w:t xml:space="preserve">постановление</w:t>
      </w:r>
      <w:r>
        <w:fldChar w:fldCharType="end"/>
      </w:r>
      <w:r>
        <w:rPr>
          <w:rStyle w:val="907"/>
        </w:rPr>
        <w:t xml:space="preserve"> Правительства Челябинской области от 13.12.2010 г. N 293-П "О Порядке разработки и утверждения административных регламентов предоставления государственных услуг исполнительными органами Челябинской области".</w:t>
      </w:r>
      <w:r/>
    </w:p>
    <w:p>
      <w:pPr>
        <w:pStyle w:val="903"/>
        <w:ind w:left="0" w:right="0" w:firstLine="720"/>
      </w:pPr>
      <w:r/>
      <w:bookmarkEnd w:id="46"/>
      <w:r/>
      <w:bookmarkStart w:id="47" w:name="sub_1013"/>
      <w:r>
        <w:rPr>
          <w:rStyle w:val="907"/>
        </w:rPr>
        <w:t xml:space="preserve">4. Информация об Административном регламенте, о порядке и сроках предоставления государственной услуги размещается на </w:t>
      </w:r>
      <w:r>
        <w:fldChar w:fldCharType="begin"/>
      </w:r>
      <w:r>
        <w:instrText xml:space="preserve"> HYPERLINK "https://internet.garant.ru/document/redirect/8766723/60"</w:instrText>
      </w:r>
      <w:r>
        <w:fldChar w:fldCharType="separate"/>
      </w:r>
      <w:r>
        <w:rPr>
          <w:rStyle w:val="905"/>
        </w:rPr>
        <w:t xml:space="preserve">официальном сайте</w:t>
      </w:r>
      <w:r>
        <w:fldChar w:fldCharType="end"/>
      </w:r>
      <w:r>
        <w:rPr>
          <w:rStyle w:val="907"/>
        </w:rPr>
        <w:t xml:space="preserve"> Министерства социальных отношений Челябинской области в информационно-телекоммуникационной сети Интернет (www.minsoc.gov74.ru), официальных сайтах уполномоченных органов местного самоуправления городских округов</w:t>
      </w:r>
      <w:r>
        <w:rPr>
          <w:rStyle w:val="907"/>
        </w:rPr>
        <w:t xml:space="preserve">, муниципальных районов и муниципальных округов Челябинской области, организаций социального обслуживания, находящихся в ведении Челябинской области, в информационно-телекоммуникационной сети Интернет, в федеральной государственной информационной системе "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Единый портал</w:t>
      </w:r>
      <w:r>
        <w:fldChar w:fldCharType="end"/>
      </w:r>
      <w:r>
        <w:rPr>
          <w:rStyle w:val="907"/>
        </w:rPr>
        <w:t xml:space="preserve"> государственных и муниципальных услуг (функций)" (www.gosuslugi.ru) (далее именуется - федеральный портал), в автоматизированной системе "</w:t>
      </w:r>
      <w:r>
        <w:fldChar w:fldCharType="begin"/>
      </w:r>
      <w:r>
        <w:instrText xml:space="preserve"> HYPERLINK "https://internet.garant.ru/document/redirect/8766723/89"</w:instrText>
      </w:r>
      <w:r>
        <w:fldChar w:fldCharType="separate"/>
      </w:r>
      <w:r>
        <w:rPr>
          <w:rStyle w:val="905"/>
        </w:rPr>
        <w:t xml:space="preserve">Портал</w:t>
      </w:r>
      <w:r>
        <w:fldChar w:fldCharType="end"/>
      </w:r>
      <w:r>
        <w:rPr>
          <w:rStyle w:val="907"/>
        </w:rPr>
        <w:t xml:space="preserve"> государственных и муниципальных услуг Челябинской области" (www.gosuslugi74.ru) (далее именуется - региональный портал).</w:t>
      </w:r>
      <w:r/>
    </w:p>
    <w:p>
      <w:pPr>
        <w:pStyle w:val="903"/>
        <w:ind w:left="0" w:right="0" w:firstLine="720"/>
      </w:pPr>
      <w:r/>
      <w:bookmarkEnd w:id="47"/>
      <w:r>
        <w:rPr>
          <w:rStyle w:val="907"/>
        </w:rPr>
        <w:t xml:space="preserve">На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федеральном портале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"https://internet.garant.ru/document/redirect/8766723/89"</w:instrText>
      </w:r>
      <w:r>
        <w:fldChar w:fldCharType="separate"/>
      </w:r>
      <w:r>
        <w:rPr>
          <w:rStyle w:val="905"/>
        </w:rPr>
        <w:t xml:space="preserve">региональном портале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"https://internet.garant.ru/document/redirect/8766723/60"</w:instrText>
      </w:r>
      <w:r>
        <w:fldChar w:fldCharType="separate"/>
      </w:r>
      <w:r>
        <w:rPr>
          <w:rStyle w:val="905"/>
        </w:rPr>
        <w:t xml:space="preserve">официальном сайте</w:t>
      </w:r>
      <w:r>
        <w:fldChar w:fldCharType="end"/>
      </w:r>
      <w:r>
        <w:rPr>
          <w:rStyle w:val="907"/>
        </w:rPr>
        <w:t xml:space="preserve"> Министерства социальных отношений Челябинской области в информационно-телекоммуникационной сети Интернет, официальных сайтах уполномоченных органов местного самоуправл</w:t>
      </w:r>
      <w:r>
        <w:rPr>
          <w:rStyle w:val="907"/>
        </w:rPr>
        <w:t xml:space="preserve">ения городских округов, муниципальных районов и муниципальных округов Челябинской области, организаций социального обслуживания, находящихся в ведении Челябинской области, в информационно-телекоммуникационной сети Интернет размещается следующая информация:</w:t>
      </w:r>
      <w:r/>
    </w:p>
    <w:p>
      <w:pPr>
        <w:pStyle w:val="903"/>
        <w:ind w:left="0" w:right="0" w:firstLine="720"/>
      </w:pPr>
      <w:r/>
      <w:bookmarkStart w:id="48" w:name="sub_1014"/>
      <w:r>
        <w:rPr>
          <w:rStyle w:val="907"/>
        </w:rPr>
        <w:t xml:space="preserve">1) круг заявителей;</w:t>
      </w:r>
      <w:r/>
    </w:p>
    <w:p>
      <w:pPr>
        <w:pStyle w:val="903"/>
        <w:ind w:left="0" w:right="0" w:firstLine="720"/>
      </w:pPr>
      <w:r/>
      <w:bookmarkEnd w:id="48"/>
      <w:r/>
      <w:bookmarkStart w:id="49" w:name="sub_1015"/>
      <w:r>
        <w:rPr>
          <w:rStyle w:val="907"/>
        </w:rPr>
        <w:t xml:space="preserve">2) срок предоставления государственной услуги;</w:t>
      </w:r>
      <w:r/>
    </w:p>
    <w:p>
      <w:pPr>
        <w:pStyle w:val="903"/>
        <w:ind w:left="0" w:right="0" w:firstLine="720"/>
      </w:pPr>
      <w:r/>
      <w:bookmarkEnd w:id="49"/>
      <w:r/>
      <w:bookmarkStart w:id="50" w:name="sub_1016"/>
      <w:r>
        <w:rPr>
          <w:rStyle w:val="907"/>
        </w:rPr>
        <w:t xml:space="preserve">3)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</w:t>
      </w:r>
      <w:r>
        <w:rPr>
          <w:rStyle w:val="907"/>
        </w:rPr>
        <w:t xml:space="preserve">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  <w:r/>
    </w:p>
    <w:p>
      <w:pPr>
        <w:pStyle w:val="903"/>
        <w:ind w:left="0" w:right="0" w:firstLine="720"/>
      </w:pPr>
      <w:r/>
      <w:bookmarkEnd w:id="50"/>
      <w:r/>
      <w:bookmarkStart w:id="51" w:name="sub_1017"/>
      <w:r>
        <w:rPr>
          <w:rStyle w:val="907"/>
        </w:rPr>
        <w:t xml:space="preserve">4) результат предоставления государственной услуги;</w:t>
      </w:r>
      <w:r/>
    </w:p>
    <w:p>
      <w:pPr>
        <w:pStyle w:val="903"/>
        <w:ind w:left="0" w:right="0" w:firstLine="720"/>
      </w:pPr>
      <w:r/>
      <w:bookmarkEnd w:id="51"/>
      <w:r/>
      <w:bookmarkStart w:id="52" w:name="sub_1018"/>
      <w:r>
        <w:rPr>
          <w:rStyle w:val="907"/>
        </w:rPr>
        <w:t xml:space="preserve">5) исчерпывающий перечень оснований для отказа в предоставлении государственной услуги;</w:t>
      </w:r>
      <w:r/>
    </w:p>
    <w:p>
      <w:pPr>
        <w:pStyle w:val="903"/>
        <w:ind w:left="0" w:right="0" w:firstLine="720"/>
      </w:pPr>
      <w:r/>
      <w:bookmarkEnd w:id="52"/>
      <w:r/>
      <w:bookmarkStart w:id="53" w:name="sub_1019"/>
      <w:r>
        <w:rPr>
          <w:rStyle w:val="907"/>
        </w:rPr>
        <w:t xml:space="preserve">6) о праве заявителя на досудебное (внесудебное) обжалование решений и действий (бездействия) должностных лиц Минист</w:t>
      </w:r>
      <w:r>
        <w:rPr>
          <w:rStyle w:val="907"/>
        </w:rPr>
        <w:t xml:space="preserve">ерства социальных отношений Челябинской области, государственных гражданских служащих Министерства социальных отношений Челябинской области, муниципальных служащих, работников организаций социального обслуживания, находящихся в ведении Челябинской области;</w:t>
      </w:r>
      <w:r/>
    </w:p>
    <w:p>
      <w:pPr>
        <w:pStyle w:val="903"/>
        <w:ind w:left="0" w:right="0" w:firstLine="720"/>
      </w:pPr>
      <w:r/>
      <w:bookmarkEnd w:id="53"/>
      <w:r/>
      <w:bookmarkStart w:id="54" w:name="sub_1020"/>
      <w:r>
        <w:rPr>
          <w:rStyle w:val="907"/>
        </w:rPr>
        <w:t xml:space="preserve">7) формы заявлений и уведомлений, используемые при предоставлении государственной услуги.</w:t>
      </w:r>
      <w:r/>
    </w:p>
    <w:p>
      <w:pPr>
        <w:pStyle w:val="903"/>
        <w:ind w:left="0" w:right="0" w:firstLine="720"/>
      </w:pPr>
      <w:r/>
      <w:bookmarkEnd w:id="54"/>
      <w:r>
        <w:rPr>
          <w:rStyle w:val="907"/>
        </w:rPr>
        <w:t xml:space="preserve">Информация на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федеральном портале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"https://internet.garant.ru/document/redirect/8766723/89"</w:instrText>
      </w:r>
      <w:r>
        <w:fldChar w:fldCharType="separate"/>
      </w:r>
      <w:r>
        <w:rPr>
          <w:rStyle w:val="905"/>
        </w:rPr>
        <w:t xml:space="preserve">региональном портале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"https://internet.garant.ru/document/redirect/8766723/60"</w:instrText>
      </w:r>
      <w:r>
        <w:fldChar w:fldCharType="separate"/>
      </w:r>
      <w:r>
        <w:rPr>
          <w:rStyle w:val="905"/>
        </w:rPr>
        <w:t xml:space="preserve">официальном сайте</w:t>
      </w:r>
      <w:r>
        <w:fldChar w:fldCharType="end"/>
      </w:r>
      <w:r>
        <w:rPr>
          <w:rStyle w:val="907"/>
        </w:rPr>
        <w:t xml:space="preserve"> Министерства социальных отношений Челябинской области в информационно-телекоммуникационной сети Интернет, официальных сайтах уполномоченных органов местного самоуправления городских округов, муниципальных районов и муниципальны</w:t>
      </w:r>
      <w:r>
        <w:rPr>
          <w:rStyle w:val="907"/>
        </w:rPr>
        <w:t xml:space="preserve">х округов Челябинской области, организаций социального обслуживания, находящихся в ведении Челябинской области, в информационно-телекоммуникационной сети Интернет о порядке и сроках предоставления государственной услуги предоставляется заявителю бесплатно.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Доступ к информации о порядке и сроках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rStyle w:val="907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/>
    </w:p>
    <w:p>
      <w:pPr>
        <w:pStyle w:val="903"/>
        <w:ind w:left="0" w:right="0" w:firstLine="720"/>
      </w:pPr>
      <w:r/>
      <w:bookmarkStart w:id="55" w:name="sub_1021"/>
      <w:r>
        <w:rPr>
          <w:rStyle w:val="907"/>
        </w:rPr>
        <w:t xml:space="preserve">5. Заявителями на получение государственной у</w:t>
      </w:r>
      <w:r>
        <w:rPr>
          <w:rStyle w:val="907"/>
        </w:rPr>
        <w:t xml:space="preserve">слуги являются граждане Российской Федерации, иностранные граждане и лица без гражданства, постоянно проживающие на территории Челябинской области, при наличии у них обстоятельств, ухудшающих или способных ухудшить условия жизнедеятельности, установленных </w:t>
      </w:r>
      <w:r>
        <w:fldChar w:fldCharType="begin"/>
      </w:r>
      <w:r>
        <w:instrText xml:space="preserve"> HYPERLINK "https://internet.garant.ru/document/redirect/70552648/15"</w:instrText>
      </w:r>
      <w:r>
        <w:fldChar w:fldCharType="separate"/>
      </w:r>
      <w:r>
        <w:rPr>
          <w:rStyle w:val="905"/>
        </w:rPr>
        <w:t xml:space="preserve">статьей 15</w:t>
      </w:r>
      <w:r>
        <w:fldChar w:fldCharType="end"/>
      </w:r>
      <w:r>
        <w:rPr>
          <w:rStyle w:val="907"/>
        </w:rPr>
        <w:t xml:space="preserve"> Федерального закона от 28 декабря 2013 года N 442-ФЗ "Об основах социального обслуживания граждан в Российской Федерации" и </w:t>
      </w:r>
      <w:r>
        <w:fldChar w:fldCharType="begin"/>
      </w:r>
      <w:r>
        <w:instrText xml:space="preserve"> HYPERLINK "https://internet.garant.ru/document/redirect/19780260/0"</w:instrText>
      </w:r>
      <w:r>
        <w:fldChar w:fldCharType="separate"/>
      </w:r>
      <w:r>
        <w:rPr>
          <w:rStyle w:val="905"/>
        </w:rPr>
        <w:t xml:space="preserve">постановлением</w:t>
      </w:r>
      <w:r>
        <w:fldChar w:fldCharType="end"/>
      </w:r>
      <w:r>
        <w:rPr>
          <w:rStyle w:val="907"/>
        </w:rPr>
        <w:t xml:space="preserve"> Правительства Челябинской области от 21.10.2015 г. N 546-П "Об утверждении порядков предоставления социальных услуг поставщиками социальных услуг".</w:t>
      </w:r>
      <w:r/>
    </w:p>
    <w:p>
      <w:pPr>
        <w:pStyle w:val="903"/>
        <w:ind w:left="0" w:right="0" w:firstLine="720"/>
      </w:pPr>
      <w:r/>
      <w:bookmarkEnd w:id="55"/>
      <w:r>
        <w:rPr>
          <w:rStyle w:val="907"/>
        </w:rPr>
        <w:t xml:space="preserve">От имени заявителей могут выступать их законные представители, уполномоченные в порядке, установленном </w:t>
      </w:r>
      <w:r>
        <w:fldChar w:fldCharType="begin"/>
      </w:r>
      <w:r>
        <w:instrText xml:space="preserve"> HYPERLINK "https://internet.garant.ru/document/redirect/10164072/18501"</w:instrText>
      </w:r>
      <w:r>
        <w:fldChar w:fldCharType="separate"/>
      </w:r>
      <w:r>
        <w:rPr>
          <w:rStyle w:val="905"/>
        </w:rPr>
        <w:t xml:space="preserve">законодательством</w:t>
      </w:r>
      <w:r>
        <w:fldChar w:fldCharType="end"/>
      </w:r>
      <w:r>
        <w:rPr>
          <w:rStyle w:val="907"/>
        </w:rPr>
        <w:t xml:space="preserve"> Российской Федерации, выступать от их имени. В соответствии со </w:t>
      </w:r>
      <w:r>
        <w:fldChar w:fldCharType="begin"/>
      </w:r>
      <w:r>
        <w:instrText xml:space="preserve"> HYPERLINK "https://internet.garant.ru/document/redirect/70552648/14"</w:instrText>
      </w:r>
      <w:r>
        <w:fldChar w:fldCharType="separate"/>
      </w:r>
      <w:r>
        <w:rPr>
          <w:rStyle w:val="905"/>
        </w:rPr>
        <w:t xml:space="preserve">статьей 14</w:t>
      </w:r>
      <w:r>
        <w:fldChar w:fldCharType="end"/>
      </w:r>
      <w:r>
        <w:rPr>
          <w:rStyle w:val="907"/>
        </w:rPr>
        <w:t xml:space="preserve"> Федерального закона от 28 декабря 2013 года N 442-ФЗ "Об основах социального обслуживания граждан в Российской Федерации" в интересах заявителей могут обращаться также иные граждане и общественные объединения.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Предоставление государственной услуги отдельным категориям заявителей, объединенных общими признаками, законодательством не предусмотрено.</w:t>
      </w:r>
      <w:r/>
    </w:p>
    <w:p>
      <w:pPr>
        <w:pStyle w:val="903"/>
        <w:ind w:left="0" w:right="0" w:firstLine="720"/>
      </w:pPr>
      <w:r/>
      <w:r/>
    </w:p>
    <w:p>
      <w:pPr>
        <w:pStyle w:val="904"/>
        <w:ind w:left="0" w:right="0" w:firstLine="0"/>
        <w:jc w:val="center"/>
        <w:spacing w:before="108" w:after="108"/>
      </w:pPr>
      <w:r/>
      <w:bookmarkStart w:id="56" w:name="sub_1022"/>
      <w:r>
        <w:t xml:space="preserve">II. Стандарт предоставления государственной услуги</w:t>
      </w:r>
      <w:r/>
    </w:p>
    <w:p>
      <w:pPr>
        <w:pStyle w:val="903"/>
        <w:ind w:left="0" w:right="0" w:firstLine="720"/>
      </w:pPr>
      <w:r/>
      <w:bookmarkEnd w:id="56"/>
      <w:r/>
      <w:r/>
    </w:p>
    <w:p>
      <w:pPr>
        <w:pStyle w:val="903"/>
        <w:ind w:left="0" w:right="0" w:firstLine="720"/>
      </w:pPr>
      <w:r/>
      <w:bookmarkStart w:id="57" w:name="sub_1023"/>
      <w:r>
        <w:rPr>
          <w:rStyle w:val="907"/>
        </w:rPr>
        <w:t xml:space="preserve">6. Наименование государственной услуги: "Признание гражданина нуждающимся в социальном обслуживании".</w:t>
      </w:r>
      <w:r/>
    </w:p>
    <w:p>
      <w:pPr>
        <w:pStyle w:val="903"/>
        <w:ind w:left="0" w:right="0" w:firstLine="720"/>
      </w:pPr>
      <w:r/>
      <w:bookmarkEnd w:id="57"/>
      <w:r/>
      <w:bookmarkStart w:id="58" w:name="sub_1024"/>
      <w:r>
        <w:rPr>
          <w:rStyle w:val="907"/>
        </w:rPr>
        <w:t xml:space="preserve">7. Предоставление государственной услуги осуществляется:</w:t>
      </w:r>
      <w:r/>
    </w:p>
    <w:p>
      <w:pPr>
        <w:pStyle w:val="903"/>
        <w:ind w:left="0" w:right="0" w:firstLine="720"/>
      </w:pPr>
      <w:r/>
      <w:bookmarkEnd w:id="58"/>
      <w:r/>
      <w:bookmarkStart w:id="59" w:name="sub_1025"/>
      <w:r>
        <w:rPr>
          <w:rStyle w:val="907"/>
        </w:rPr>
        <w:t xml:space="preserve">1) уполномоченными органами местного самоуправления городских округов, муниципальных районов и муниципальных округов Челябинской области по месту жительства заявителей:</w:t>
      </w:r>
      <w:r/>
    </w:p>
    <w:p>
      <w:pPr>
        <w:pStyle w:val="903"/>
        <w:ind w:left="0" w:right="0" w:firstLine="720"/>
      </w:pPr>
      <w:r/>
      <w:bookmarkEnd w:id="59"/>
      <w:r>
        <w:rPr>
          <w:rStyle w:val="907"/>
        </w:rPr>
        <w:t xml:space="preserve">Златоустовского городского округа, Копейского городского округа, Магнитогорского городского округа, Троицкого городского округа, Челябинского городского округа с вн</w:t>
      </w:r>
      <w:r>
        <w:rPr>
          <w:rStyle w:val="907"/>
        </w:rPr>
        <w:t xml:space="preserve">утригородским делением, Еткульского муниципального района, Катав-Ивановского муниципального района, Октябрьского муниципального района, Увельского муниципального района, Уйского муниципального района - в части признания граждан нуждающимися в социальном об</w:t>
      </w:r>
      <w:r>
        <w:rPr>
          <w:rStyle w:val="907"/>
        </w:rPr>
        <w:t xml:space="preserve">служивании поставщиками социальных услуг, не относящимися к организациям социального обслуживания, находящимся в ведении федеральных органов исполнительной власти и исполнительных органов Челябинской области (далее именуются - поставщики социальных услуг);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Карабашского городского округа, Кыштымского городского округа, Озерского городского округа, Снежинского городско</w:t>
      </w:r>
      <w:r>
        <w:rPr>
          <w:rStyle w:val="907"/>
        </w:rPr>
        <w:t xml:space="preserve">го округа, Трехгорного городского округа, Усть-Катавского городского округа, Чебаркульского городского округа, Агаповского муниципального района, Аргаяшского муниципального района, Ашинского муниципального района, Брединского муниципального района, Варненс</w:t>
      </w:r>
      <w:r>
        <w:rPr>
          <w:rStyle w:val="907"/>
        </w:rPr>
        <w:t xml:space="preserve">кого муниципального района, Верхнеуральского муниципального района, Карталинского муниципального района, Каслинского муниципального района, Кизильского муниципального района, Красноармейского муниципального района, Кунашакского муниципального района, Кусин</w:t>
      </w:r>
      <w:r>
        <w:rPr>
          <w:rStyle w:val="907"/>
        </w:rPr>
        <w:t xml:space="preserve">ского муниципального района, Нагайбакского муниципального района, Нязепетровского муниципального района, Пластовского муниципального района, Саткинского муниципального района, Сосновского муниципального района, Троицкого муниципального района, Чебаркульско</w:t>
      </w:r>
      <w:r>
        <w:rPr>
          <w:rStyle w:val="907"/>
        </w:rPr>
        <w:t xml:space="preserve">го муниципального района, Чесменского муниципального района - в части признания граждан, за исключением несовершеннолетних, находящихся в трудной жизненной ситуации, нуждающимися в социальном обслуживании поставщиками социальных услуг в стационарной форме;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Верхнеуфалейского городского округа, Миасского городского округа, Коркинского муниципального округа - в части признания граждан нуждающимися в социальном обслуживании поставщиками социальных услуг, относящимися к организа</w:t>
      </w:r>
      <w:r>
        <w:rPr>
          <w:rStyle w:val="907"/>
        </w:rPr>
        <w:t xml:space="preserve">циям социального обслуживания, находящимся в ведении Челябинской области (далее именуются - областные организации социального обслуживания), предоставляющими социальные услуги в форме социального обслуживания на дому и (или) в полустационарной форме, в ста</w:t>
      </w:r>
      <w:r>
        <w:rPr>
          <w:rStyle w:val="907"/>
        </w:rPr>
        <w:t xml:space="preserve">ционарной форме детям-сиротам и детям, оставшимся без попечения родителей, лицам из числа детей-сирот и детей, оставшихся без попечения родителей (далее именуются - лица из их числа), продолжающим обучение в образовательных организациях по основным общеобр</w:t>
      </w:r>
      <w:r>
        <w:rPr>
          <w:rStyle w:val="907"/>
        </w:rPr>
        <w:t xml:space="preserve">азовательным программам, несовершеннолетним, находящимся в трудной жизненной ситуации, а также поставщиками социальных услуг, относящимися к негосударственным организациям социального обслуживания и индивидуальным предпринимателям, осуществляющим социально</w:t>
      </w:r>
      <w:r>
        <w:rPr>
          <w:rStyle w:val="907"/>
        </w:rPr>
        <w:t xml:space="preserve">е обслуживание граждан на территориях соответствующих муниципальных образований (далее именуются - негосударственные поставщики социальных услуг), предоставляющими социальные услуги в форме социального обслуживания на дому и (или) в полустационарной форме;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Южноуральского городского округа - в части признания граждан нуждающимися в социальном обслуживании областными организациями социального обслуживания, предоставляющими социа</w:t>
      </w:r>
      <w:r>
        <w:rPr>
          <w:rStyle w:val="907"/>
        </w:rPr>
        <w:t xml:space="preserve">льные услуги в форме социального обслуживания на дому и (или) в полустационарной форме, в стационарной форме детям-сиротам и детям, оставшимся без попечения родителей, и лицам из их числа, продолжающим обучение в образовательных организациях по основным об</w:t>
      </w:r>
      <w:r>
        <w:rPr>
          <w:rStyle w:val="907"/>
        </w:rPr>
        <w:t xml:space="preserve">щеобразовательным программам, в стационарной форме в условиях отделений временного проживания, и негосударственными поставщиками социальных услуг, предоставляющими социальные услуги в форме социального обслуживания на дому и (или) в полустационарной форме;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Еманжелинского муниципального района - в части признания граждан нуждающимися в социальном обслуживании област</w:t>
      </w:r>
      <w:r>
        <w:rPr>
          <w:rStyle w:val="907"/>
        </w:rPr>
        <w:t xml:space="preserve">ными организациями социального обслуживания, предоставляющими социальные услуги в форме социального обслуживания на дому и (или) в полустационарной форме, в стационарной форме детям-сиротам и детям, оставшимся без попечения родителей, лицам из их числа, пр</w:t>
      </w:r>
      <w:r>
        <w:rPr>
          <w:rStyle w:val="907"/>
        </w:rPr>
        <w:t xml:space="preserve">одолжающим обучение в образовательных организациях по основным общеобразовательным программам, и негосударственными поставщиками социальных услуг, предоставляющими социальные услуги в форме социального обслуживания на дому и (или) в полустационарной форме;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Саткинского муниципального района - в части признания граждан нуждающимися в социальном обслуживании областными организациями социального обслуживания, предоставляющими социал</w:t>
      </w:r>
      <w:r>
        <w:rPr>
          <w:rStyle w:val="907"/>
        </w:rPr>
        <w:t xml:space="preserve">ьные услуги в стационарной форме несовершеннолетним, находящимся в трудной жизненной ситуации, и негосударственными поставщиками социальных услуг, предоставляющими социальные услуги в форме социального обслуживания на дому и (или) в полустационарной форме.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Сведения о местах нахождения, номерах телефонов, адресах электронной почты уполномоченных органов местного самоуправления городских округов, муниципальных районов и муниципальных округов Челябинской области, указанных в настоящем подпункте (далее и</w:t>
      </w:r>
      <w:r>
        <w:rPr>
          <w:rStyle w:val="907"/>
        </w:rPr>
        <w:t xml:space="preserve">менуются - уполномоченные органы местного самоуправления), размещаются на официальных сайтах Министерства социальных отношений Челябинской области, уполномоченных органов местного самоуправления населения в информационно-телекоммуникационной сети Интернет;</w:t>
      </w:r>
      <w:r/>
    </w:p>
    <w:p>
      <w:pPr>
        <w:pStyle w:val="903"/>
        <w:ind w:left="0" w:right="0" w:firstLine="720"/>
      </w:pPr>
      <w:r/>
      <w:bookmarkStart w:id="60" w:name="sub_1026"/>
      <w:r>
        <w:rPr>
          <w:rStyle w:val="907"/>
        </w:rPr>
        <w:t xml:space="preserve">2) Министерством социальных отношений Челябинской области (далее именуется - Министерство) - при обращении за признанием гражданина нуждающимся в </w:t>
      </w:r>
      <w:r>
        <w:rPr>
          <w:rStyle w:val="907"/>
        </w:rPr>
        <w:t xml:space="preserve">социальном обслуживании в стационарной форме и полустационарной форме областными организациями социального обслуживания либо негосударственными поставщиками социальных услуг, предоставляющими социальные услуги в стационарной форме социального обслуживания.</w:t>
      </w:r>
      <w:r/>
    </w:p>
    <w:p>
      <w:pPr>
        <w:pStyle w:val="903"/>
        <w:ind w:left="0" w:right="0" w:firstLine="720"/>
      </w:pPr>
      <w:r/>
      <w:bookmarkEnd w:id="60"/>
      <w:r>
        <w:rPr>
          <w:rStyle w:val="907"/>
        </w:rPr>
        <w:t xml:space="preserve">Место нахождения Министерства и почтовый адрес: 454048, город Челябинск, улица Воровского, дом 30.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Справочные телефоны Министерства: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специалист, ответственный за прием заявителей: 8 (351) 232-41-94;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отдел организации социального обслуживания: 8 (351) 232-40-85;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отдел организации работы с семьей и детьми: 8 (351) 232-41-43;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отдел организации работы по опеке и попечительству: 8 (351) 264-07-90.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Адрес </w:t>
      </w:r>
      <w:r>
        <w:fldChar w:fldCharType="begin"/>
      </w:r>
      <w:r>
        <w:instrText xml:space="preserve"> HYPERLINK "https://internet.garant.ru/document/redirect/8766723/60"</w:instrText>
      </w:r>
      <w:r>
        <w:fldChar w:fldCharType="separate"/>
      </w:r>
      <w:r>
        <w:rPr>
          <w:rStyle w:val="905"/>
        </w:rPr>
        <w:t xml:space="preserve">официального сайта</w:t>
      </w:r>
      <w:r>
        <w:fldChar w:fldCharType="end"/>
      </w:r>
      <w:r>
        <w:rPr>
          <w:rStyle w:val="907"/>
        </w:rPr>
        <w:t xml:space="preserve"> Министерства в информационно-телекоммуникационной сети Интернет: www.minsoc.gov74.ru.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Адрес электронной почты Министерства: minsoc@gov74.ru;</w:t>
      </w:r>
      <w:r/>
    </w:p>
    <w:p>
      <w:pPr>
        <w:pStyle w:val="903"/>
        <w:ind w:left="0" w:right="0" w:firstLine="720"/>
      </w:pPr>
      <w:r/>
      <w:bookmarkStart w:id="61" w:name="sub_1027"/>
      <w:r>
        <w:rPr>
          <w:rStyle w:val="907"/>
        </w:rPr>
        <w:t xml:space="preserve">3) областными организациями социального обслуживания, предоставляющими социальные услуги в полустационарной форме (далее именуются - уполномоченные организации социального обслужива</w:t>
      </w:r>
      <w:r>
        <w:rPr>
          <w:rStyle w:val="907"/>
        </w:rPr>
        <w:t xml:space="preserve">ния), - при обращении за признанием гражданина нуждающимся в социальном обслуживании в полустационарной форме указанными организациями (при предоставлении социальных услуг по социальной реабилитации в полустационарной форме в условиях дневного пребывания).</w:t>
      </w:r>
      <w:r/>
    </w:p>
    <w:p>
      <w:pPr>
        <w:pStyle w:val="903"/>
        <w:ind w:left="0" w:right="0" w:firstLine="720"/>
      </w:pPr>
      <w:r/>
      <w:bookmarkEnd w:id="61"/>
      <w:r>
        <w:rPr>
          <w:rStyle w:val="907"/>
        </w:rPr>
        <w:t xml:space="preserve">Сведения о местах нахождения, номерах телефонов, адресах электронной почты уполномоченных организаций социального обслуживания размещаются на </w:t>
      </w:r>
      <w:r>
        <w:fldChar w:fldCharType="begin"/>
      </w:r>
      <w:r>
        <w:instrText xml:space="preserve"> HYPERLINK "https://internet.garant.ru/document/redirect/8766723/60"</w:instrText>
      </w:r>
      <w:r>
        <w:fldChar w:fldCharType="separate"/>
      </w:r>
      <w:r>
        <w:rPr>
          <w:rStyle w:val="905"/>
        </w:rPr>
        <w:t xml:space="preserve">официальных сайтах</w:t>
      </w:r>
      <w:r>
        <w:fldChar w:fldCharType="end"/>
      </w:r>
      <w:r>
        <w:rPr>
          <w:rStyle w:val="907"/>
        </w:rPr>
        <w:t xml:space="preserve"> Министерства, уполномоченных организаций социального обслуживания в информационно-телекоммуникационной сети Интернет.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При предоставлении государственной услуги уполномоченные органы местного самоуправления, Министерство и уполномоченные организации социального обслуживания взаимод</w:t>
      </w:r>
      <w:r>
        <w:rPr>
          <w:rStyle w:val="907"/>
        </w:rPr>
        <w:t xml:space="preserve">ействуют с медицинскими организациями, подведомственными Министерству здравоохранения Челябинской области, федеральными государственными учреждениями медико-социальной экспертизы, территориальными органами Фонда пенсионного и социального страхования Россий</w:t>
      </w:r>
      <w:r>
        <w:rPr>
          <w:rStyle w:val="907"/>
        </w:rPr>
        <w:t xml:space="preserve">ской Федерации, Министерства внутренних дел Российской Федерации, Федеральной службы исполнения наказаний, Федеральной налоговой службы, Федеральной службы судебных приставов - в части направления межведомственных запросов в указанные органы и организации.</w:t>
      </w:r>
      <w:r/>
    </w:p>
    <w:p>
      <w:pPr>
        <w:pStyle w:val="903"/>
        <w:ind w:left="0" w:right="0" w:firstLine="720"/>
      </w:pPr>
      <w:r/>
      <w:bookmarkStart w:id="62" w:name="sub_1028"/>
      <w:r>
        <w:rPr>
          <w:rStyle w:val="907"/>
        </w:rPr>
        <w:t xml:space="preserve">8. Результатом предоставления государственной услуги является признание заявителя нуждающимся в социальном обслуживании.</w:t>
      </w:r>
      <w:r/>
    </w:p>
    <w:p>
      <w:pPr>
        <w:pStyle w:val="903"/>
        <w:ind w:left="0" w:right="0" w:firstLine="720"/>
      </w:pPr>
      <w:r/>
      <w:bookmarkEnd w:id="62"/>
      <w:r/>
      <w:bookmarkStart w:id="63" w:name="sub_1029"/>
      <w:r>
        <w:rPr>
          <w:rStyle w:val="907"/>
        </w:rPr>
        <w:t xml:space="preserve">9. Срок предоставления государственной услуги - в течение 5 рабочих дней с даты подачи заявителем заявления о предоставлении государственной услуги.</w:t>
      </w:r>
      <w:r/>
    </w:p>
    <w:p>
      <w:pPr>
        <w:pStyle w:val="903"/>
        <w:ind w:left="0" w:right="0" w:firstLine="720"/>
      </w:pPr>
      <w:r/>
      <w:bookmarkEnd w:id="63"/>
      <w:r>
        <w:rPr>
          <w:rStyle w:val="907"/>
        </w:rPr>
        <w:t xml:space="preserve">Решение об оказании срочных социальных услуг принимается немедленно.</w:t>
      </w:r>
      <w:r/>
    </w:p>
    <w:p>
      <w:pPr>
        <w:pStyle w:val="903"/>
        <w:ind w:left="0" w:right="0" w:firstLine="720"/>
      </w:pPr>
      <w:r/>
      <w:bookmarkStart w:id="64" w:name="sub_1030"/>
      <w:r>
        <w:rPr>
          <w:rStyle w:val="907"/>
        </w:rPr>
        <w:t xml:space="preserve">10. Правовые основания для предоставления государственной услуги:</w:t>
      </w:r>
      <w:r/>
    </w:p>
    <w:p>
      <w:pPr>
        <w:pStyle w:val="903"/>
        <w:ind w:left="0" w:right="0" w:firstLine="720"/>
      </w:pPr>
      <w:r/>
      <w:bookmarkEnd w:id="64"/>
      <w:r/>
      <w:bookmarkStart w:id="65" w:name="sub_1031"/>
      <w:r>
        <w:rPr>
          <w:rStyle w:val="907"/>
        </w:rPr>
        <w:t xml:space="preserve">1) </w:t>
      </w:r>
      <w:r>
        <w:fldChar w:fldCharType="begin"/>
      </w:r>
      <w:r>
        <w:instrText xml:space="preserve"> HYPERLINK "https://internet.garant.ru/document/redirect/12107402/0"</w:instrText>
      </w:r>
      <w:r>
        <w:fldChar w:fldCharType="separate"/>
      </w:r>
      <w:r>
        <w:rPr>
          <w:rStyle w:val="905"/>
        </w:rPr>
        <w:t xml:space="preserve">Федеральный закон</w:t>
      </w:r>
      <w:r>
        <w:fldChar w:fldCharType="end"/>
      </w:r>
      <w:r>
        <w:rPr>
          <w:rStyle w:val="907"/>
        </w:rPr>
        <w:t xml:space="preserve"> от 8 января 1998 года N 3-ФЗ "О наркотических средствах и психотропных веществах";</w:t>
      </w:r>
      <w:r/>
    </w:p>
    <w:p>
      <w:pPr>
        <w:pStyle w:val="903"/>
        <w:ind w:left="0" w:right="0" w:firstLine="720"/>
      </w:pPr>
      <w:r/>
      <w:bookmarkEnd w:id="65"/>
      <w:r/>
      <w:bookmarkStart w:id="66" w:name="sub_1032"/>
      <w:r>
        <w:rPr>
          <w:rStyle w:val="907"/>
        </w:rPr>
        <w:t xml:space="preserve">2) </w:t>
      </w:r>
      <w:r>
        <w:fldChar w:fldCharType="begin"/>
      </w:r>
      <w:r>
        <w:instrText xml:space="preserve"> HYPERLINK "https://internet.garant.ru/document/redirect/70552648/0"</w:instrText>
      </w:r>
      <w:r>
        <w:fldChar w:fldCharType="separate"/>
      </w:r>
      <w:r>
        <w:rPr>
          <w:rStyle w:val="905"/>
        </w:rPr>
        <w:t xml:space="preserve">Федеральный закон</w:t>
      </w:r>
      <w:r>
        <w:fldChar w:fldCharType="end"/>
      </w:r>
      <w:r>
        <w:rPr>
          <w:rStyle w:val="907"/>
        </w:rPr>
        <w:t xml:space="preserve"> от 28 декабря 2013 года N 442-ФЗ "Об основах социального обслуживания граждан в Российской Федерации" (далее именуется - Закон N 442-ФЗ);</w:t>
      </w:r>
      <w:r/>
    </w:p>
    <w:p>
      <w:pPr>
        <w:pStyle w:val="903"/>
        <w:ind w:left="0" w:right="0" w:firstLine="720"/>
      </w:pPr>
      <w:r/>
      <w:bookmarkEnd w:id="66"/>
      <w:r/>
      <w:bookmarkStart w:id="67" w:name="sub_1033"/>
      <w:r>
        <w:rPr>
          <w:rStyle w:val="907"/>
        </w:rPr>
        <w:t xml:space="preserve">3) </w:t>
      </w:r>
      <w:r>
        <w:fldChar w:fldCharType="begin"/>
      </w:r>
      <w:r>
        <w:instrText xml:space="preserve"> HYPERLINK "https://internet.garant.ru/document/redirect/70665992/0"</w:instrText>
      </w:r>
      <w:r>
        <w:fldChar w:fldCharType="separate"/>
      </w:r>
      <w:r>
        <w:rPr>
          <w:rStyle w:val="905"/>
        </w:rPr>
        <w:t xml:space="preserve">приказ</w:t>
      </w:r>
      <w:r>
        <w:fldChar w:fldCharType="end"/>
      </w:r>
      <w:r>
        <w:rPr>
          <w:rStyle w:val="907"/>
        </w:rPr>
        <w:t xml:space="preserve"> Министерства труда и социальной защиты Российской Федерации от 28 марта 2014 г. N 159н "Об утверждении формы заявления о предоставлении социальных услуг";</w:t>
      </w:r>
      <w:r/>
    </w:p>
    <w:p>
      <w:pPr>
        <w:pStyle w:val="903"/>
        <w:ind w:left="0" w:right="0" w:firstLine="720"/>
      </w:pPr>
      <w:r/>
      <w:bookmarkEnd w:id="67"/>
      <w:r/>
      <w:bookmarkStart w:id="68" w:name="sub_1034"/>
      <w:r>
        <w:rPr>
          <w:rStyle w:val="907"/>
        </w:rPr>
        <w:t xml:space="preserve">4) </w:t>
      </w:r>
      <w:r>
        <w:fldChar w:fldCharType="begin"/>
      </w:r>
      <w:r>
        <w:instrText xml:space="preserve"> HYPERLINK "https://internet.garant.ru/document/redirect/70829256/0"</w:instrText>
      </w:r>
      <w:r>
        <w:fldChar w:fldCharType="separate"/>
      </w:r>
      <w:r>
        <w:rPr>
          <w:rStyle w:val="905"/>
        </w:rPr>
        <w:t xml:space="preserve">приказ</w:t>
      </w:r>
      <w:r>
        <w:fldChar w:fldCharType="end"/>
      </w:r>
      <w:r>
        <w:rPr>
          <w:rStyle w:val="907"/>
        </w:rPr>
        <w:t xml:space="preserve"> Министерства труда и социальной защиты населения Российской Федерации от 24 ноября 2014 г. N 935н "Об утверждении Примерного порядка предоставления социальных услуг в стационарной форме социального обслуживания";</w:t>
      </w:r>
      <w:r/>
    </w:p>
    <w:p>
      <w:pPr>
        <w:pStyle w:val="903"/>
        <w:ind w:left="0" w:right="0" w:firstLine="720"/>
      </w:pPr>
      <w:r/>
      <w:bookmarkEnd w:id="68"/>
      <w:r/>
      <w:bookmarkStart w:id="69" w:name="sub_1035"/>
      <w:r>
        <w:rPr>
          <w:rStyle w:val="907"/>
        </w:rPr>
        <w:t xml:space="preserve">5) </w:t>
      </w:r>
      <w:r>
        <w:fldChar w:fldCharType="begin"/>
      </w:r>
      <w:r>
        <w:instrText xml:space="preserve"> HYPERLINK "https://internet.garant.ru/document/redirect/406663125/0"</w:instrText>
      </w:r>
      <w:r>
        <w:fldChar w:fldCharType="separate"/>
      </w:r>
      <w:r>
        <w:rPr>
          <w:rStyle w:val="905"/>
        </w:rPr>
        <w:t xml:space="preserve">приказ</w:t>
      </w:r>
      <w:r>
        <w:fldChar w:fldCharType="end"/>
      </w:r>
      <w:r>
        <w:rPr>
          <w:rStyle w:val="907"/>
        </w:rPr>
        <w:t xml:space="preserve"> Министерства труда и социальной защиты населения Российской Федерации от 9 января 2023 г. N 1н "Об утверждении Примерного порядка предоставления срочных социальных услуг";</w:t>
      </w:r>
      <w:r/>
    </w:p>
    <w:p>
      <w:pPr>
        <w:pStyle w:val="903"/>
        <w:ind w:left="0" w:right="0" w:firstLine="720"/>
      </w:pPr>
      <w:r/>
      <w:bookmarkEnd w:id="69"/>
      <w:r/>
      <w:bookmarkStart w:id="70" w:name="sub_1036"/>
      <w:r>
        <w:rPr>
          <w:rStyle w:val="907"/>
        </w:rPr>
        <w:t xml:space="preserve">6) </w:t>
      </w:r>
      <w:r>
        <w:fldChar w:fldCharType="begin"/>
      </w:r>
      <w:r>
        <w:instrText xml:space="preserve"> HYPERLINK "https://internet.garant.ru/document/redirect/406870528/0"</w:instrText>
      </w:r>
      <w:r>
        <w:fldChar w:fldCharType="separate"/>
      </w:r>
      <w:r>
        <w:rPr>
          <w:rStyle w:val="905"/>
        </w:rPr>
        <w:t xml:space="preserve">приказ</w:t>
      </w:r>
      <w:r>
        <w:fldChar w:fldCharType="end"/>
      </w:r>
      <w:r>
        <w:rPr>
          <w:rStyle w:val="907"/>
        </w:rPr>
        <w:t xml:space="preserve"> Министерства здравоохранения Российской Федерации от 2 мая 2023 г. N 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</w:t>
      </w:r>
      <w:r>
        <w:rPr>
          <w:rStyle w:val="907"/>
        </w:rPr>
        <w:t xml:space="preserve">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противопоказаний";</w:t>
      </w:r>
      <w:r/>
    </w:p>
    <w:p>
      <w:pPr>
        <w:pStyle w:val="903"/>
        <w:ind w:left="0" w:right="0" w:firstLine="720"/>
      </w:pPr>
      <w:r/>
      <w:bookmarkEnd w:id="70"/>
      <w:r/>
      <w:bookmarkStart w:id="71" w:name="sub_1037"/>
      <w:r>
        <w:rPr>
          <w:rStyle w:val="907"/>
        </w:rPr>
        <w:t xml:space="preserve">7) </w:t>
      </w:r>
      <w:r>
        <w:fldChar w:fldCharType="begin"/>
      </w:r>
      <w:r>
        <w:instrText xml:space="preserve"> HYPERLINK "https://internet.garant.ru/document/redirect/406854872/0"</w:instrText>
      </w:r>
      <w:r>
        <w:fldChar w:fldCharType="separate"/>
      </w:r>
      <w:r>
        <w:rPr>
          <w:rStyle w:val="905"/>
        </w:rPr>
        <w:t xml:space="preserve">приказ</w:t>
      </w:r>
      <w:r>
        <w:fldChar w:fldCharType="end"/>
      </w:r>
      <w:r>
        <w:rPr>
          <w:rStyle w:val="907"/>
        </w:rPr>
        <w:t xml:space="preserve"> Министерства здравоохранения Российской Федерации, Министерства труда и социальной защиты Российской Федерации от 3 мая 2023 г. N 208н / N 432н "Об утверждении Порядка прохождения больными наркоманией медицинской и социальной реабилитации";</w:t>
      </w:r>
      <w:r/>
    </w:p>
    <w:p>
      <w:pPr>
        <w:pStyle w:val="903"/>
        <w:ind w:left="0" w:right="0" w:firstLine="720"/>
      </w:pPr>
      <w:r/>
      <w:bookmarkEnd w:id="71"/>
      <w:r/>
      <w:bookmarkStart w:id="72" w:name="sub_1038"/>
      <w:r>
        <w:rPr>
          <w:rStyle w:val="907"/>
        </w:rPr>
        <w:t xml:space="preserve">8) </w:t>
      </w:r>
      <w:r>
        <w:fldChar w:fldCharType="begin"/>
      </w:r>
      <w:r>
        <w:instrText xml:space="preserve"> HYPERLINK "https://internet.garant.ru/document/redirect/8851665/0"</w:instrText>
      </w:r>
      <w:r>
        <w:fldChar w:fldCharType="separate"/>
      </w:r>
      <w:r>
        <w:rPr>
          <w:rStyle w:val="905"/>
        </w:rPr>
        <w:t xml:space="preserve">Закон</w:t>
      </w:r>
      <w:r>
        <w:fldChar w:fldCharType="end"/>
      </w:r>
      <w:r>
        <w:rPr>
          <w:rStyle w:val="907"/>
        </w:rPr>
        <w:t xml:space="preserve"> Челябинской области от 22.12.2005 г. N 441-ЗО "О наделении органов местного самоуправления отдельными государственными полномочиями по социальному обслуживанию граждан и профилактике безнадзорности и правонарушений несовершеннолетних";</w:t>
      </w:r>
      <w:r/>
    </w:p>
    <w:p>
      <w:pPr>
        <w:pStyle w:val="903"/>
        <w:ind w:left="0" w:right="0" w:firstLine="720"/>
      </w:pPr>
      <w:r/>
      <w:bookmarkEnd w:id="72"/>
      <w:r/>
      <w:bookmarkStart w:id="73" w:name="sub_1039"/>
      <w:r>
        <w:rPr>
          <w:rStyle w:val="907"/>
        </w:rPr>
        <w:t xml:space="preserve">9) </w:t>
      </w:r>
      <w:r>
        <w:fldChar w:fldCharType="begin"/>
      </w:r>
      <w:r>
        <w:instrText xml:space="preserve"> HYPERLINK "https://internet.garant.ru/document/redirect/19754044/0"</w:instrText>
      </w:r>
      <w:r>
        <w:fldChar w:fldCharType="separate"/>
      </w:r>
      <w:r>
        <w:rPr>
          <w:rStyle w:val="905"/>
        </w:rPr>
        <w:t xml:space="preserve">Закон</w:t>
      </w:r>
      <w:r>
        <w:fldChar w:fldCharType="end"/>
      </w:r>
      <w:r>
        <w:rPr>
          <w:rStyle w:val="907"/>
        </w:rPr>
        <w:t xml:space="preserve"> Челябинской области от 23.10.2014 г. N 36-ЗО "Об организации социального обслуживания граждан в Челябинской области" (далее именуется - Закон N 36-ЗО);</w:t>
      </w:r>
      <w:r/>
    </w:p>
    <w:p>
      <w:pPr>
        <w:pStyle w:val="903"/>
        <w:ind w:left="0" w:right="0" w:firstLine="720"/>
      </w:pPr>
      <w:r/>
      <w:bookmarkEnd w:id="73"/>
      <w:r/>
      <w:bookmarkStart w:id="74" w:name="sub_1040"/>
      <w:r>
        <w:rPr>
          <w:rStyle w:val="907"/>
        </w:rPr>
        <w:t xml:space="preserve">10) </w:t>
      </w:r>
      <w:r>
        <w:fldChar w:fldCharType="begin"/>
      </w:r>
      <w:r>
        <w:instrText xml:space="preserve"> HYPERLINK "https://internet.garant.ru/document/redirect/19780260/0"</w:instrText>
      </w:r>
      <w:r>
        <w:fldChar w:fldCharType="separate"/>
      </w:r>
      <w:r>
        <w:rPr>
          <w:rStyle w:val="905"/>
        </w:rPr>
        <w:t xml:space="preserve">постановление</w:t>
      </w:r>
      <w:r>
        <w:fldChar w:fldCharType="end"/>
      </w:r>
      <w:r>
        <w:rPr>
          <w:rStyle w:val="907"/>
        </w:rPr>
        <w:t xml:space="preserve"> Правительства Челябинской области от 21.10.2015 г. N 546-П "Об утверждении порядков предоставления социальных услуг поставщиками социальных услуг";</w:t>
      </w:r>
      <w:r/>
    </w:p>
    <w:p>
      <w:pPr>
        <w:pStyle w:val="903"/>
        <w:ind w:left="0" w:right="0" w:firstLine="720"/>
      </w:pPr>
      <w:r/>
      <w:bookmarkEnd w:id="74"/>
      <w:r/>
      <w:bookmarkStart w:id="75" w:name="sub_1041"/>
      <w:r>
        <w:rPr>
          <w:rStyle w:val="907"/>
        </w:rPr>
        <w:t xml:space="preserve">11) </w:t>
      </w:r>
      <w:r>
        <w:fldChar w:fldCharType="begin"/>
      </w:r>
      <w:r>
        <w:instrText xml:space="preserve"> HYPERLINK "https://internet.garant.ru/document/redirect/8816161/0"</w:instrText>
      </w:r>
      <w:r>
        <w:fldChar w:fldCharType="separate"/>
      </w:r>
      <w:r>
        <w:rPr>
          <w:rStyle w:val="905"/>
        </w:rPr>
        <w:t xml:space="preserve">постановление</w:t>
      </w:r>
      <w:r>
        <w:fldChar w:fldCharType="end"/>
      </w:r>
      <w:r>
        <w:rPr>
          <w:rStyle w:val="907"/>
        </w:rPr>
        <w:t xml:space="preserve"> Губернатора Челябинской области от 09.08.2004 г. N 406 "О Министерстве социальных отношений Челябинской области".</w:t>
      </w:r>
      <w:r/>
    </w:p>
    <w:p>
      <w:pPr>
        <w:pStyle w:val="903"/>
        <w:ind w:left="0" w:right="0" w:firstLine="720"/>
      </w:pPr>
      <w:r/>
      <w:bookmarkEnd w:id="75"/>
      <w:r/>
      <w:bookmarkStart w:id="76" w:name="sub_1042"/>
      <w:r>
        <w:rPr>
          <w:rStyle w:val="907"/>
        </w:rPr>
        <w:t xml:space="preserve">11. Исчерпывающий перечень документов (сведений), необходимых для предоставления государственной услуги, при обращении за признанием гражданина нуждающимся в социальном обслуживании в стационарной форме:</w:t>
      </w:r>
      <w:r/>
    </w:p>
    <w:p>
      <w:pPr>
        <w:pStyle w:val="903"/>
        <w:ind w:left="0" w:right="0" w:firstLine="720"/>
      </w:pPr>
      <w:r/>
      <w:bookmarkEnd w:id="76"/>
      <w:r/>
      <w:bookmarkStart w:id="77" w:name="sub_1043"/>
      <w:r>
        <w:rPr>
          <w:rStyle w:val="907"/>
        </w:rPr>
        <w:t xml:space="preserve">1) заявление гражданина (его законного представителя) о предоставлении социально обслуживания по форме, утвержденной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77"/>
      <w:r/>
      <w:bookmarkStart w:id="78" w:name="sub_1044"/>
      <w:r>
        <w:rPr>
          <w:rStyle w:val="907"/>
        </w:rPr>
        <w:t xml:space="preserve">2) документ, удостоверяющий личность заявителя, его представителя (в случае если от имени заявителя выступает его представитель), свидетельство о рождении или 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 (для несовершеннолетних граждан);</w:t>
      </w:r>
      <w:r/>
    </w:p>
    <w:p>
      <w:pPr>
        <w:pStyle w:val="903"/>
        <w:ind w:left="0" w:right="0" w:firstLine="720"/>
      </w:pPr>
      <w:r/>
      <w:bookmarkEnd w:id="78"/>
      <w:r/>
      <w:bookmarkStart w:id="79" w:name="sub_1045"/>
      <w:r>
        <w:rPr>
          <w:rStyle w:val="907"/>
        </w:rPr>
        <w:t xml:space="preserve">3) заключение врачебной комиссии с участием врача-психиатра о рекомендуемом профиле стационарной организации социального обслуживания (для совершеннолетних заявителей);</w:t>
      </w:r>
      <w:r/>
    </w:p>
    <w:p>
      <w:pPr>
        <w:pStyle w:val="903"/>
        <w:ind w:left="0" w:right="0" w:firstLine="720"/>
      </w:pPr>
      <w:r/>
      <w:bookmarkEnd w:id="79"/>
      <w:r/>
      <w:bookmarkStart w:id="80" w:name="sub_1046"/>
      <w:r>
        <w:rPr>
          <w:rStyle w:val="907"/>
        </w:rPr>
        <w:t xml:space="preserve">4) справк</w:t>
      </w:r>
      <w:r>
        <w:rPr>
          <w:rStyle w:val="907"/>
        </w:rPr>
        <w:t xml:space="preserve">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  <w:r/>
    </w:p>
    <w:p>
      <w:pPr>
        <w:pStyle w:val="903"/>
        <w:ind w:left="0" w:right="0" w:firstLine="720"/>
      </w:pPr>
      <w:r/>
      <w:bookmarkEnd w:id="80"/>
      <w:r/>
      <w:bookmarkStart w:id="81" w:name="sub_1047"/>
      <w:r>
        <w:rPr>
          <w:rStyle w:val="907"/>
        </w:rPr>
        <w:t xml:space="preserve">5) заключение уполномоченной медицинской организации о наличии (отсутствии) против</w:t>
      </w:r>
      <w:r>
        <w:rPr>
          <w:rStyle w:val="907"/>
        </w:rPr>
        <w:t xml:space="preserve">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форме;</w:t>
      </w:r>
      <w:r/>
    </w:p>
    <w:p>
      <w:pPr>
        <w:pStyle w:val="903"/>
        <w:ind w:left="0" w:right="0" w:firstLine="720"/>
      </w:pPr>
      <w:r/>
      <w:bookmarkEnd w:id="81"/>
      <w:r/>
      <w:bookmarkStart w:id="82" w:name="sub_1048"/>
      <w:r>
        <w:rPr>
          <w:rStyle w:val="907"/>
        </w:rPr>
        <w:t xml:space="preserve">6) документ, подтверждающий факт установления инвалид</w:t>
      </w:r>
      <w:r>
        <w:rPr>
          <w:rStyle w:val="907"/>
        </w:rPr>
        <w:t xml:space="preserve">ности заявителя, выданный федеральным государственным учреждением медико-социальной экспертизы, либо документ, подтверждающий факт установления инвалидности заявителя, выданный врачебно-трудовой экспертной комиссией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82"/>
      <w:r/>
      <w:bookmarkStart w:id="83" w:name="sub_1049"/>
      <w:r>
        <w:rPr>
          <w:rStyle w:val="907"/>
        </w:rPr>
        <w:t xml:space="preserve">7) индивидуальная программа реабилитации или абилитации инвалида, выданная федеральным государственным учреждением медико-социальной экспертизы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83"/>
      <w:r/>
      <w:bookmarkStart w:id="84" w:name="sub_1050"/>
      <w:r>
        <w:rPr>
          <w:rStyle w:val="907"/>
        </w:rPr>
        <w:t xml:space="preserve">8) заключение врачебной комиссии с участием врача-психиатра о наличии или отсутствии у ребенка-инвалида психического расстройства (для несовершеннолетних заявителей при поступлении в детский дом-интернат для умственно отсталых детей);</w:t>
      </w:r>
      <w:r/>
    </w:p>
    <w:p>
      <w:pPr>
        <w:pStyle w:val="903"/>
        <w:ind w:left="0" w:right="0" w:firstLine="720"/>
      </w:pPr>
      <w:r/>
      <w:bookmarkEnd w:id="84"/>
      <w:r/>
      <w:bookmarkStart w:id="85" w:name="sub_1051"/>
      <w:r>
        <w:rPr>
          <w:rStyle w:val="907"/>
        </w:rPr>
        <w:t xml:space="preserve">9) заключение психолого-медико-педагогической комиссии (для заявителей, являющихся несовершеннолетними);</w:t>
      </w:r>
      <w:r/>
    </w:p>
    <w:p>
      <w:pPr>
        <w:pStyle w:val="903"/>
        <w:ind w:left="0" w:right="0" w:firstLine="720"/>
      </w:pPr>
      <w:r/>
      <w:bookmarkEnd w:id="85"/>
      <w:r/>
      <w:bookmarkStart w:id="86" w:name="sub_1052"/>
      <w:r>
        <w:rPr>
          <w:rStyle w:val="907"/>
        </w:rPr>
        <w:t xml:space="preserve">10) заключение в</w:t>
      </w:r>
      <w:r>
        <w:rPr>
          <w:rStyle w:val="907"/>
        </w:rPr>
        <w:t xml:space="preserve">рачебной комиссии с участием врача-психиатра об отсутствии противопоказаний для направления в стационарную организацию социального обслуживания (для несовершеннолетних заявителей при поступлении в детский дом-интернат для детей с физическими недостатками);</w:t>
      </w:r>
      <w:r/>
    </w:p>
    <w:p>
      <w:pPr>
        <w:pStyle w:val="903"/>
        <w:ind w:left="0" w:right="0" w:firstLine="720"/>
      </w:pPr>
      <w:r/>
      <w:bookmarkEnd w:id="86"/>
      <w:r/>
      <w:bookmarkStart w:id="87" w:name="sub_1053"/>
      <w:r>
        <w:rPr>
          <w:rStyle w:val="907"/>
        </w:rPr>
        <w:t xml:space="preserve">11) документ, подтверждающий статус лица, имеющего право на внеочередное или преимущественное поступление в стационарную организацию социального обслуживания в соответствии с действующим законодательством;</w:t>
      </w:r>
      <w:r/>
    </w:p>
    <w:p>
      <w:pPr>
        <w:pStyle w:val="903"/>
        <w:ind w:left="0" w:right="0" w:firstLine="720"/>
      </w:pPr>
      <w:r/>
      <w:bookmarkEnd w:id="87"/>
      <w:r/>
      <w:bookmarkStart w:id="88" w:name="sub_1054"/>
      <w:r>
        <w:rPr>
          <w:rStyle w:val="907"/>
        </w:rPr>
        <w:t xml:space="preserve">12) документ, подтверждающий полномочия представителя заявителя (в случае если от имени заявителя выступает его представитель);</w:t>
      </w:r>
      <w:r/>
    </w:p>
    <w:p>
      <w:pPr>
        <w:pStyle w:val="903"/>
        <w:ind w:left="0" w:right="0" w:firstLine="720"/>
      </w:pPr>
      <w:r/>
      <w:bookmarkEnd w:id="88"/>
      <w:r/>
      <w:bookmarkStart w:id="89" w:name="sub_1055"/>
      <w:r>
        <w:rPr>
          <w:rStyle w:val="907"/>
        </w:rPr>
        <w:t xml:space="preserve">13) документы (сведения), подтверждающие доходы гражданина и членов его семьи в денежной форме в соответствии с </w:t>
      </w:r>
      <w:r>
        <w:fldChar w:fldCharType="begin"/>
      </w:r>
      <w:r>
        <w:instrText xml:space="preserve"> HYPERLINK "https://internet.garant.ru/document/redirect/70771488/0"</w:instrText>
      </w:r>
      <w:r>
        <w:fldChar w:fldCharType="separate"/>
      </w:r>
      <w:r>
        <w:rPr>
          <w:rStyle w:val="905"/>
        </w:rPr>
        <w:t xml:space="preserve">постановлением</w:t>
      </w:r>
      <w:r>
        <w:fldChar w:fldCharType="end"/>
      </w:r>
      <w:r>
        <w:rPr>
          <w:rStyle w:val="907"/>
        </w:rPr>
        <w:t xml:space="preserve"> Правительства Российской Федерации от 18 октября 2014 г. N 1075 "Об утверждении Правил определения среднедуш</w:t>
      </w:r>
      <w:r>
        <w:rPr>
          <w:rStyle w:val="907"/>
        </w:rPr>
        <w:t xml:space="preserve">евого дохода для предоставления социальных услуг бесплатно" (далее именуется - Постановление N 1075) за последние 12 календарных месяцев, предшествующих месяцу подачи заявления о предоставлении социального обслуживания (за исключением граждан, указанных в </w:t>
      </w:r>
      <w:r>
        <w:fldChar w:fldCharType="begin"/>
      </w:r>
      <w:r>
        <w:instrText xml:space="preserve"> HYPERLINK "https://internet.garant.ru/document/redirect/70552648/311"</w:instrText>
      </w:r>
      <w:r>
        <w:fldChar w:fldCharType="separate"/>
      </w:r>
      <w:r>
        <w:rPr>
          <w:rStyle w:val="905"/>
        </w:rPr>
        <w:t xml:space="preserve">части 1 статьи 31</w:t>
      </w:r>
      <w:r>
        <w:fldChar w:fldCharType="end"/>
      </w:r>
      <w:r>
        <w:rPr>
          <w:rStyle w:val="907"/>
        </w:rPr>
        <w:t xml:space="preserve"> Закона N 442-ФЗ, в </w:t>
      </w:r>
      <w:r>
        <w:fldChar w:fldCharType="begin"/>
      </w:r>
      <w:r>
        <w:instrText xml:space="preserve"> HYPERLINK "https://internet.garant.ru/document/redirect/19754044/3"</w:instrText>
      </w:r>
      <w:r>
        <w:fldChar w:fldCharType="separate"/>
      </w:r>
      <w:r>
        <w:rPr>
          <w:rStyle w:val="905"/>
        </w:rPr>
        <w:t xml:space="preserve">части 1 статьи 3</w:t>
      </w:r>
      <w:r>
        <w:fldChar w:fldCharType="end"/>
      </w:r>
      <w:r>
        <w:rPr>
          <w:rStyle w:val="907"/>
        </w:rPr>
        <w:t xml:space="preserve"> Закона N 36-ЗО);</w:t>
      </w:r>
      <w:r/>
    </w:p>
    <w:p>
      <w:pPr>
        <w:pStyle w:val="903"/>
        <w:ind w:left="0" w:right="0" w:firstLine="720"/>
      </w:pPr>
      <w:r/>
      <w:bookmarkEnd w:id="89"/>
      <w:r/>
      <w:bookmarkStart w:id="90" w:name="sub_1056"/>
      <w:r>
        <w:rPr>
          <w:rStyle w:val="907"/>
        </w:rPr>
        <w:t xml:space="preserve">14) сведения о регистрации по месту жительства гражданина и лиц, ук</w:t>
      </w:r>
      <w:r>
        <w:rPr>
          <w:rStyle w:val="907"/>
        </w:rPr>
        <w:t xml:space="preserve">азанные заявителем (его законным представителем) в заявлении о предоставлении социального обслуживания и подтвержденные Министерством внутренних дел Российской Федерации в соответствии с запросом уполномоченного органа местного самоуправления, а также инфо</w:t>
      </w:r>
      <w:r>
        <w:rPr>
          <w:rStyle w:val="907"/>
        </w:rPr>
        <w:t xml:space="preserve">рмация о родственных связях заявителя с гражданами, зарегистрированными совместно с ним, задекларированная заявителем, подтвержденная документами, удостоверяющими личность, а также свидетельствами о государственной регистрации актов гражданского состояния;</w:t>
      </w:r>
      <w:r/>
    </w:p>
    <w:p>
      <w:pPr>
        <w:pStyle w:val="903"/>
        <w:ind w:left="0" w:right="0" w:firstLine="720"/>
      </w:pPr>
      <w:r/>
      <w:bookmarkEnd w:id="90"/>
      <w:r/>
      <w:bookmarkStart w:id="91" w:name="sub_1057"/>
      <w:r>
        <w:rPr>
          <w:rStyle w:val="907"/>
        </w:rPr>
        <w:t xml:space="preserve">15) документ, подтверждающий статус лица, имеющего право на бесплатное предоставление социальных услуг в соответствии с действующим законодательством (при наличии).</w:t>
      </w:r>
      <w:r/>
    </w:p>
    <w:p>
      <w:pPr>
        <w:pStyle w:val="903"/>
        <w:ind w:left="0" w:right="0" w:firstLine="720"/>
      </w:pPr>
      <w:r/>
      <w:bookmarkEnd w:id="91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"sub_1043"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"sub_1044"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(за исключением случаев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"sub_1051"</w:instrText>
      </w:r>
      <w:r>
        <w:fldChar w:fldCharType="separate"/>
      </w:r>
      <w:r>
        <w:rPr>
          <w:rStyle w:val="905"/>
        </w:rPr>
        <w:t xml:space="preserve">9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"sub_1054"</w:instrText>
      </w:r>
      <w:r>
        <w:fldChar w:fldCharType="separate"/>
      </w:r>
      <w:r>
        <w:rPr>
          <w:rStyle w:val="905"/>
        </w:rPr>
        <w:t xml:space="preserve">12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"sub_1055"</w:instrText>
      </w:r>
      <w:r>
        <w:fldChar w:fldCharType="separate"/>
      </w:r>
      <w:r>
        <w:rPr>
          <w:rStyle w:val="905"/>
        </w:rPr>
        <w:t xml:space="preserve">13</w:t>
      </w:r>
      <w:r>
        <w:fldChar w:fldCharType="end"/>
      </w:r>
      <w:r>
        <w:rPr>
          <w:rStyle w:val="907"/>
        </w:rPr>
        <w:t xml:space="preserve"> (в части сведений, отсутствующих в распоряжении Фонда пенсионного и социального страхования и Федеральной налоговой службы), </w:t>
      </w:r>
      <w:r>
        <w:fldChar w:fldCharType="begin"/>
      </w:r>
      <w:r>
        <w:instrText xml:space="preserve"> HYPERLINK  \l "sub_1056"</w:instrText>
      </w:r>
      <w:r>
        <w:fldChar w:fldCharType="separate"/>
      </w:r>
      <w:r>
        <w:rPr>
          <w:rStyle w:val="905"/>
        </w:rPr>
        <w:t xml:space="preserve">14</w:t>
      </w:r>
      <w:r>
        <w:fldChar w:fldCharType="end"/>
      </w:r>
      <w:r>
        <w:rPr>
          <w:rStyle w:val="907"/>
        </w:rPr>
        <w:t xml:space="preserve"> (в части свидетельств о государственной регистрации актов гражданского состояния, выданных компетентными органами иностранных государств)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"sub_1044"</w:instrText>
      </w:r>
      <w:r>
        <w:fldChar w:fldCharType="separate"/>
      </w:r>
      <w:r>
        <w:rPr>
          <w:rStyle w:val="905"/>
        </w:rPr>
        <w:t xml:space="preserve">подпунктами 2</w:t>
      </w:r>
      <w:r>
        <w:fldChar w:fldCharType="end"/>
      </w:r>
      <w:r>
        <w:rPr>
          <w:rStyle w:val="907"/>
        </w:rPr>
        <w:t xml:space="preserve"> (в части сведений о рождении при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"sub_1045"</w:instrText>
      </w:r>
      <w:r>
        <w:fldChar w:fldCharType="separate"/>
      </w:r>
      <w:r>
        <w:rPr>
          <w:rStyle w:val="905"/>
        </w:rPr>
        <w:t xml:space="preserve">3 - 8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"sub_1052"</w:instrText>
      </w:r>
      <w:r>
        <w:fldChar w:fldCharType="separate"/>
      </w:r>
      <w:r>
        <w:rPr>
          <w:rStyle w:val="905"/>
        </w:rPr>
        <w:t xml:space="preserve">10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"sub_1053"</w:instrText>
      </w:r>
      <w:r>
        <w:fldChar w:fldCharType="separate"/>
      </w:r>
      <w:r>
        <w:rPr>
          <w:rStyle w:val="905"/>
        </w:rPr>
        <w:t xml:space="preserve">11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"sub_1055"</w:instrText>
      </w:r>
      <w:r>
        <w:fldChar w:fldCharType="separate"/>
      </w:r>
      <w:r>
        <w:rPr>
          <w:rStyle w:val="905"/>
        </w:rPr>
        <w:t xml:space="preserve">13</w:t>
      </w:r>
      <w:r>
        <w:fldChar w:fldCharType="end"/>
      </w:r>
      <w:r>
        <w:rPr>
          <w:rStyle w:val="907"/>
        </w:rPr>
        <w:t xml:space="preserve"> (в части сведений, имеющихся в распоряжении Фонда пенсионного и социального страхования и Федеральной налоговой службы), </w:t>
      </w:r>
      <w:r>
        <w:fldChar w:fldCharType="begin"/>
      </w:r>
      <w:r>
        <w:instrText xml:space="preserve"> HYPERLINK  \l "sub_1056"</w:instrText>
      </w:r>
      <w:r>
        <w:fldChar w:fldCharType="separate"/>
      </w:r>
      <w:r>
        <w:rPr>
          <w:rStyle w:val="905"/>
        </w:rPr>
        <w:t xml:space="preserve">14</w:t>
      </w:r>
      <w:r>
        <w:fldChar w:fldCharType="end"/>
      </w:r>
      <w:r>
        <w:rPr>
          <w:rStyle w:val="907"/>
        </w:rPr>
        <w:t xml:space="preserve"> (за исключением свидетельств о государственной регистрации актов гражданского состояния, выданных компетентными органами иностранных государств), </w:t>
      </w:r>
      <w:r>
        <w:fldChar w:fldCharType="begin"/>
      </w:r>
      <w:r>
        <w:instrText xml:space="preserve"> HYPERLINK  \l "sub_1057"</w:instrText>
      </w:r>
      <w:r>
        <w:fldChar w:fldCharType="separate"/>
      </w:r>
      <w:r>
        <w:rPr>
          <w:rStyle w:val="905"/>
        </w:rPr>
        <w:t xml:space="preserve">15</w:t>
      </w:r>
      <w:r>
        <w:fldChar w:fldCharType="end"/>
      </w:r>
      <w:r>
        <w:rPr>
          <w:rStyle w:val="907"/>
        </w:rPr>
        <w:t xml:space="preserve"> настоящего пункта, запрашиваются уполномоченным органом местного самоупр</w:t>
      </w:r>
      <w:r>
        <w:rPr>
          <w:rStyle w:val="907"/>
        </w:rPr>
        <w:t xml:space="preserve">авления в порядке межведомственного информационного взаимодействия. Документы (сведения из документов), предусмотренные настоящим абзацем, заявитель вправе самостоятельно по собственной инициативе представить в уполномоченный орган местного самоуправления.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регистрации записи акта гражданского со</w:t>
      </w:r>
      <w:r>
        <w:rPr>
          <w:rStyle w:val="907"/>
        </w:rPr>
        <w:t xml:space="preserve">стояния за пределами Российской Федерации свидетельство о государственной регистрации акта гражданского состояния,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отсутствия сведений, указанных в </w:t>
      </w:r>
      <w:r>
        <w:fldChar w:fldCharType="begin"/>
      </w:r>
      <w:r>
        <w:instrText xml:space="preserve"> HYPERLINK  \l "sub_1048"</w:instrText>
      </w:r>
      <w:r>
        <w:fldChar w:fldCharType="separate"/>
      </w:r>
      <w:r>
        <w:rPr>
          <w:rStyle w:val="905"/>
        </w:rPr>
        <w:t xml:space="preserve">подпунктах 6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"sub_1049"</w:instrText>
      </w:r>
      <w:r>
        <w:fldChar w:fldCharType="separate"/>
      </w:r>
      <w:r>
        <w:rPr>
          <w:rStyle w:val="905"/>
        </w:rPr>
        <w:t xml:space="preserve">7</w:t>
      </w:r>
      <w:r>
        <w:fldChar w:fldCharType="end"/>
      </w:r>
      <w:r>
        <w:rPr>
          <w:rStyle w:val="907"/>
        </w:rPr>
        <w:t xml:space="preserve"> настоящего пункта, в федеральной государственной информационной системе "Федеральный реестр инвалидов" заявитель представляет в уполномоченный орган местного самоуправления: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справки, подтверждающей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  <w:r/>
    </w:p>
    <w:p>
      <w:pPr>
        <w:pStyle w:val="903"/>
        <w:ind w:left="0" w:right="0" w:firstLine="720"/>
      </w:pPr>
      <w:r/>
      <w:bookmarkStart w:id="92" w:name="sub_1058"/>
      <w:r>
        <w:rPr>
          <w:rStyle w:val="907"/>
        </w:rPr>
        <w:t xml:space="preserve">12. Для признания г</w:t>
      </w:r>
      <w:r>
        <w:rPr>
          <w:rStyle w:val="907"/>
        </w:rPr>
        <w:t xml:space="preserve">ражданина нуждающимся в социальном обслуживании в стационарной форме в стационарной организации социального обслуживания (отделении организации стационарного обслуживания) со специальным социальным обслуживанием дополнительно к документам, предусмотренным </w:t>
      </w:r>
      <w:r>
        <w:fldChar w:fldCharType="begin"/>
      </w:r>
      <w:r>
        <w:instrText xml:space="preserve"> HYPERLINK  \l "sub_1042"</w:instrText>
      </w:r>
      <w:r>
        <w:fldChar w:fldCharType="separate"/>
      </w:r>
      <w:r>
        <w:rPr>
          <w:rStyle w:val="905"/>
        </w:rPr>
        <w:t xml:space="preserve">пунктом 11</w:t>
      </w:r>
      <w:r>
        <w:fldChar w:fldCharType="end"/>
      </w:r>
      <w:r>
        <w:rPr>
          <w:rStyle w:val="907"/>
        </w:rPr>
        <w:t xml:space="preserve"> настоящего Административного регламента, представляются следующие документы:</w:t>
      </w:r>
      <w:r/>
    </w:p>
    <w:p>
      <w:pPr>
        <w:pStyle w:val="903"/>
        <w:ind w:left="0" w:right="0" w:firstLine="720"/>
      </w:pPr>
      <w:r/>
      <w:bookmarkEnd w:id="92"/>
      <w:r/>
      <w:bookmarkStart w:id="93" w:name="sub_1059"/>
      <w:r>
        <w:rPr>
          <w:rStyle w:val="907"/>
        </w:rPr>
        <w:t xml:space="preserve">1) решение суда об установлении административного надзора;</w:t>
      </w:r>
      <w:r/>
    </w:p>
    <w:p>
      <w:pPr>
        <w:pStyle w:val="903"/>
        <w:ind w:left="0" w:right="0" w:firstLine="720"/>
      </w:pPr>
      <w:r/>
      <w:bookmarkEnd w:id="93"/>
      <w:r/>
      <w:bookmarkStart w:id="94" w:name="sub_1060"/>
      <w:r>
        <w:rPr>
          <w:rStyle w:val="907"/>
        </w:rPr>
        <w:t xml:space="preserve">2) справка об освобождении из исправительного учреждения с отметкой об установлении административного надзора;</w:t>
      </w:r>
      <w:r/>
    </w:p>
    <w:p>
      <w:pPr>
        <w:pStyle w:val="903"/>
        <w:ind w:left="0" w:right="0" w:firstLine="720"/>
      </w:pPr>
      <w:r/>
      <w:bookmarkEnd w:id="94"/>
      <w:r/>
      <w:bookmarkStart w:id="95" w:name="sub_1061"/>
      <w:r>
        <w:rPr>
          <w:rStyle w:val="907"/>
        </w:rPr>
        <w:t xml:space="preserve">3) предписание, выданное администрацией исправительного учреждения, о выезде к избранному месту жительства или пребывания с указанием срока прибытия;</w:t>
      </w:r>
      <w:r/>
    </w:p>
    <w:p>
      <w:pPr>
        <w:pStyle w:val="903"/>
        <w:ind w:left="0" w:right="0" w:firstLine="720"/>
      </w:pPr>
      <w:r/>
      <w:bookmarkEnd w:id="95"/>
      <w:r/>
      <w:bookmarkStart w:id="96" w:name="sub_1062"/>
      <w:r>
        <w:rPr>
          <w:rStyle w:val="907"/>
        </w:rPr>
        <w:t xml:space="preserve">4) справка медицинской организации об отсутствии медицинских противопоказаний для нахождения в стационарной организации со специальным социальным обслуживанием.</w:t>
      </w:r>
      <w:r/>
    </w:p>
    <w:p>
      <w:pPr>
        <w:pStyle w:val="903"/>
        <w:ind w:left="0" w:right="0" w:firstLine="720"/>
      </w:pPr>
      <w:r/>
      <w:bookmarkEnd w:id="96"/>
      <w:r>
        <w:rPr>
          <w:rStyle w:val="907"/>
        </w:rPr>
        <w:t xml:space="preserve">Документы, предусмотренные </w:t>
      </w:r>
      <w:r>
        <w:fldChar w:fldCharType="begin"/>
      </w:r>
      <w:r>
        <w:instrText xml:space="preserve"> HYPERLINK  \l "sub_1059"</w:instrText>
      </w:r>
      <w:r>
        <w:fldChar w:fldCharType="separate"/>
      </w:r>
      <w:r>
        <w:rPr>
          <w:rStyle w:val="905"/>
        </w:rPr>
        <w:t xml:space="preserve">подпунктами 1 - 3</w:t>
      </w:r>
      <w:r>
        <w:fldChar w:fldCharType="end"/>
      </w:r>
      <w:r>
        <w:rPr>
          <w:rStyle w:val="907"/>
        </w:rPr>
        <w:t xml:space="preserve">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 (сведения из документа), предусмотренный </w:t>
      </w:r>
      <w:r>
        <w:fldChar w:fldCharType="begin"/>
      </w:r>
      <w:r>
        <w:instrText xml:space="preserve"> HYPERLINK  \l "sub_1062"</w:instrText>
      </w:r>
      <w:r>
        <w:fldChar w:fldCharType="separate"/>
      </w:r>
      <w:r>
        <w:rPr>
          <w:rStyle w:val="905"/>
        </w:rPr>
        <w:t xml:space="preserve">подпунктом 4</w:t>
      </w:r>
      <w:r>
        <w:fldChar w:fldCharType="end"/>
      </w:r>
      <w:r>
        <w:rPr>
          <w:rStyle w:val="907"/>
        </w:rPr>
        <w:t xml:space="preserve"> настоящего пункта, запрашивается упол</w:t>
      </w:r>
      <w:r>
        <w:rPr>
          <w:rStyle w:val="907"/>
        </w:rPr>
        <w:t xml:space="preserve">номоченными органами местного самоуправления в порядке межведомственного информационного взаимодействия. Заявитель вправе самостоятельно по собственной инициативе представить документ (сведения из документа), предусмотренный подпунктом 4 настоящего пункта.</w:t>
      </w:r>
      <w:r/>
    </w:p>
    <w:p>
      <w:pPr>
        <w:pStyle w:val="903"/>
        <w:ind w:left="0" w:right="0" w:firstLine="720"/>
      </w:pPr>
      <w:r/>
      <w:bookmarkStart w:id="97" w:name="sub_1063"/>
      <w:r>
        <w:rPr>
          <w:rStyle w:val="907"/>
        </w:rPr>
        <w:t xml:space="preserve">13. Исчерпывающий перечень документов (све</w:t>
      </w:r>
      <w:r>
        <w:rPr>
          <w:rStyle w:val="907"/>
        </w:rPr>
        <w:t xml:space="preserve">дений), необходимых для предоставления государственной услуги, при обращении за признанием гражданина нуждающимся в социальном обслуживании в стационарной форме (для получения социальных услуг по оздоровлению в стационарной форме социального обслуживания):</w:t>
      </w:r>
      <w:r/>
    </w:p>
    <w:p>
      <w:pPr>
        <w:pStyle w:val="903"/>
        <w:ind w:left="0" w:right="0" w:firstLine="720"/>
      </w:pPr>
      <w:r/>
      <w:bookmarkEnd w:id="97"/>
      <w:r/>
      <w:bookmarkStart w:id="98" w:name="sub_1064"/>
      <w:r>
        <w:rPr>
          <w:rStyle w:val="907"/>
        </w:rPr>
        <w:t xml:space="preserve">1) заявление о предоставлении социального обслуживания по форме, утвержденной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98"/>
      <w:r/>
      <w:bookmarkStart w:id="99" w:name="sub_1065"/>
      <w:r>
        <w:rPr>
          <w:rStyle w:val="907"/>
        </w:rPr>
        <w:t xml:space="preserve">2) документ, удостоверяющий личность заявителя, его представителя (в случае если от имени заявителя выступает его представитель);</w:t>
      </w:r>
      <w:r/>
    </w:p>
    <w:p>
      <w:pPr>
        <w:pStyle w:val="903"/>
        <w:ind w:left="0" w:right="0" w:firstLine="720"/>
      </w:pPr>
      <w:r/>
      <w:bookmarkEnd w:id="99"/>
      <w:r/>
      <w:bookmarkStart w:id="100" w:name="sub_1066"/>
      <w:r>
        <w:rPr>
          <w:rStyle w:val="907"/>
        </w:rPr>
        <w:t xml:space="preserve">3) справк</w:t>
      </w:r>
      <w:r>
        <w:rPr>
          <w:rStyle w:val="907"/>
        </w:rPr>
        <w:t xml:space="preserve">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  <w:r/>
    </w:p>
    <w:p>
      <w:pPr>
        <w:pStyle w:val="903"/>
        <w:ind w:left="0" w:right="0" w:firstLine="720"/>
      </w:pPr>
      <w:r/>
      <w:bookmarkEnd w:id="100"/>
      <w:r/>
      <w:bookmarkStart w:id="101" w:name="sub_1067"/>
      <w:r>
        <w:rPr>
          <w:rStyle w:val="907"/>
        </w:rPr>
        <w:t xml:space="preserve">4) справка для получения путевки на санаторно-курортное лечение (</w:t>
      </w:r>
      <w:r>
        <w:fldChar w:fldCharType="begin"/>
      </w:r>
      <w:r>
        <w:instrText xml:space="preserve"> HYPERLINK "https://internet.garant.ru/document/redirect/70877304/129"</w:instrText>
      </w:r>
      <w:r>
        <w:fldChar w:fldCharType="separate"/>
      </w:r>
      <w:r>
        <w:rPr>
          <w:rStyle w:val="905"/>
        </w:rPr>
        <w:t xml:space="preserve">форма 070/у</w:t>
      </w:r>
      <w:r>
        <w:fldChar w:fldCharType="end"/>
      </w:r>
      <w:r>
        <w:rPr>
          <w:rStyle w:val="907"/>
        </w:rPr>
        <w:t xml:space="preserve">);</w:t>
      </w:r>
      <w:r/>
    </w:p>
    <w:p>
      <w:pPr>
        <w:pStyle w:val="903"/>
        <w:ind w:left="0" w:right="0" w:firstLine="720"/>
      </w:pPr>
      <w:r/>
      <w:bookmarkEnd w:id="101"/>
      <w:r/>
      <w:bookmarkStart w:id="102" w:name="sub_1068"/>
      <w:r>
        <w:rPr>
          <w:rStyle w:val="907"/>
        </w:rPr>
        <w:t xml:space="preserve">5) документы (сведения), подтверждающие доходы гражданина и членов его семьи в денежной форме в соответствии с </w:t>
      </w:r>
      <w:r>
        <w:fldChar w:fldCharType="begin"/>
      </w:r>
      <w:r>
        <w:instrText xml:space="preserve"> HYPERLINK "https://internet.garant.ru/document/redirect/70771488/0"</w:instrText>
      </w:r>
      <w:r>
        <w:fldChar w:fldCharType="separate"/>
      </w:r>
      <w:r>
        <w:rPr>
          <w:rStyle w:val="905"/>
        </w:rPr>
        <w:t xml:space="preserve">Постановлением</w:t>
      </w:r>
      <w:r>
        <w:fldChar w:fldCharType="end"/>
      </w:r>
      <w:r>
        <w:rPr>
          <w:rStyle w:val="907"/>
        </w:rPr>
        <w:t xml:space="preserve"> N 1075 за последние 12 календарных месяцев, предшествующих месяцу подачи заявления о предоставлении социального обслуживания (за исключением граждан, указанных в </w:t>
      </w:r>
      <w:r>
        <w:fldChar w:fldCharType="begin"/>
      </w:r>
      <w:r>
        <w:instrText xml:space="preserve"> HYPERLINK "https://internet.garant.ru/document/redirect/70552648/311"</w:instrText>
      </w:r>
      <w:r>
        <w:fldChar w:fldCharType="separate"/>
      </w:r>
      <w:r>
        <w:rPr>
          <w:rStyle w:val="905"/>
        </w:rPr>
        <w:t xml:space="preserve">части 1 статьи 31</w:t>
      </w:r>
      <w:r>
        <w:fldChar w:fldCharType="end"/>
      </w:r>
      <w:r>
        <w:rPr>
          <w:rStyle w:val="907"/>
        </w:rPr>
        <w:t xml:space="preserve"> Закона N 442-ФЗ, в </w:t>
      </w:r>
      <w:r>
        <w:fldChar w:fldCharType="begin"/>
      </w:r>
      <w:r>
        <w:instrText xml:space="preserve"> HYPERLINK "https://internet.garant.ru/document/redirect/19754044/3"</w:instrText>
      </w:r>
      <w:r>
        <w:fldChar w:fldCharType="separate"/>
      </w:r>
      <w:r>
        <w:rPr>
          <w:rStyle w:val="905"/>
        </w:rPr>
        <w:t xml:space="preserve">части 1 статьи 3</w:t>
      </w:r>
      <w:r>
        <w:fldChar w:fldCharType="end"/>
      </w:r>
      <w:r>
        <w:rPr>
          <w:rStyle w:val="907"/>
        </w:rPr>
        <w:t xml:space="preserve"> Закона N 36-ЗО);</w:t>
      </w:r>
      <w:r/>
    </w:p>
    <w:p>
      <w:pPr>
        <w:pStyle w:val="903"/>
        <w:ind w:left="0" w:right="0" w:firstLine="720"/>
      </w:pPr>
      <w:r/>
      <w:bookmarkEnd w:id="102"/>
      <w:r/>
      <w:bookmarkStart w:id="103" w:name="sub_1069"/>
      <w:r>
        <w:rPr>
          <w:rStyle w:val="907"/>
        </w:rPr>
        <w:t xml:space="preserve">6) сведения о регистрации по месту жительства лиц, ук</w:t>
      </w:r>
      <w:r>
        <w:rPr>
          <w:rStyle w:val="907"/>
        </w:rPr>
        <w:t xml:space="preserve">азанные заявителем (его законным представителем) в заявлении о предоставлении социального обслуживания и подтвержденные Министерством внутренних дел Российской Федерации в соответствии с запросом уполномоченного органа местного самоуправления, а также инфо</w:t>
      </w:r>
      <w:r>
        <w:rPr>
          <w:rStyle w:val="907"/>
        </w:rPr>
        <w:t xml:space="preserve">рмация о родственных связях заявителя с гражданами, зарегистрированными совместно с ним, задекларированная заявителем, подтвержденная документами, удостоверяющими личность, а также свидетельствами о государственной регистрации актов гражданского состояния;</w:t>
      </w:r>
      <w:r/>
    </w:p>
    <w:p>
      <w:pPr>
        <w:pStyle w:val="903"/>
        <w:ind w:left="0" w:right="0" w:firstLine="720"/>
      </w:pPr>
      <w:r/>
      <w:bookmarkEnd w:id="103"/>
      <w:r/>
      <w:bookmarkStart w:id="104" w:name="sub_1070"/>
      <w:r>
        <w:rPr>
          <w:rStyle w:val="907"/>
        </w:rPr>
        <w:t xml:space="preserve">7) документ, подтверждающий статус лица, имеющего право на бесплатное предоставление социальных услуг в соответствии с действующим законодательством (при наличии).</w:t>
      </w:r>
      <w:r/>
    </w:p>
    <w:p>
      <w:pPr>
        <w:pStyle w:val="903"/>
        <w:ind w:left="0" w:right="0" w:firstLine="720"/>
      </w:pPr>
      <w:r/>
      <w:bookmarkEnd w:id="104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"sub_1064"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"sub_1065"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"sub_1068"</w:instrText>
      </w:r>
      <w:r>
        <w:fldChar w:fldCharType="separate"/>
      </w:r>
      <w:r>
        <w:rPr>
          <w:rStyle w:val="905"/>
        </w:rPr>
        <w:t xml:space="preserve">5</w:t>
      </w:r>
      <w:r>
        <w:fldChar w:fldCharType="end"/>
      </w:r>
      <w:r>
        <w:rPr>
          <w:rStyle w:val="907"/>
        </w:rPr>
        <w:t xml:space="preserve"> (в части сведений, отсутствующих в распоряжении Фонда пенсионного и социального страхования и Федеральной налоговой службы), </w:t>
      </w:r>
      <w:r>
        <w:fldChar w:fldCharType="begin"/>
      </w:r>
      <w:r>
        <w:instrText xml:space="preserve"> HYPERLINK  \l "sub_1069"</w:instrText>
      </w:r>
      <w:r>
        <w:fldChar w:fldCharType="separate"/>
      </w:r>
      <w:r>
        <w:rPr>
          <w:rStyle w:val="905"/>
        </w:rPr>
        <w:t xml:space="preserve">6</w:t>
      </w:r>
      <w:r>
        <w:fldChar w:fldCharType="end"/>
      </w:r>
      <w:r>
        <w:rPr>
          <w:rStyle w:val="907"/>
        </w:rPr>
        <w:t xml:space="preserve"> (в части свидетельств о государственной регистрации актов гражданского состояния, выданных компетентными органами иностранных государств)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"sub_1066"</w:instrText>
      </w:r>
      <w:r>
        <w:fldChar w:fldCharType="separate"/>
      </w:r>
      <w:r>
        <w:rPr>
          <w:rStyle w:val="905"/>
        </w:rPr>
        <w:t xml:space="preserve">подпунктами 3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"sub_1067"</w:instrText>
      </w:r>
      <w:r>
        <w:fldChar w:fldCharType="separate"/>
      </w:r>
      <w:r>
        <w:rPr>
          <w:rStyle w:val="905"/>
        </w:rPr>
        <w:t xml:space="preserve">4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"sub_1068"</w:instrText>
      </w:r>
      <w:r>
        <w:fldChar w:fldCharType="separate"/>
      </w:r>
      <w:r>
        <w:rPr>
          <w:rStyle w:val="905"/>
        </w:rPr>
        <w:t xml:space="preserve">5</w:t>
      </w:r>
      <w:r>
        <w:fldChar w:fldCharType="end"/>
      </w:r>
      <w:r>
        <w:rPr>
          <w:rStyle w:val="907"/>
        </w:rPr>
        <w:t xml:space="preserve"> (в части сведений, находящихся в распоряжении Фонда пенсионного и социального страхования Российской Федерации и Федеральной налоговой службы), </w:t>
      </w:r>
      <w:r>
        <w:fldChar w:fldCharType="begin"/>
      </w:r>
      <w:r>
        <w:instrText xml:space="preserve"> HYPERLINK  \l "sub_1069"</w:instrText>
      </w:r>
      <w:r>
        <w:fldChar w:fldCharType="separate"/>
      </w:r>
      <w:r>
        <w:rPr>
          <w:rStyle w:val="905"/>
        </w:rPr>
        <w:t xml:space="preserve">6</w:t>
      </w:r>
      <w:r>
        <w:fldChar w:fldCharType="end"/>
      </w:r>
      <w:r>
        <w:rPr>
          <w:rStyle w:val="907"/>
        </w:rPr>
        <w:t xml:space="preserve"> (за исключением свидетельств о государственной регистрации актов гражданского состояния, выданных компетентными органами иностранных государств) настоящего пункта, запрашиваются уполномоченным органом местного самоупр</w:t>
      </w:r>
      <w:r>
        <w:rPr>
          <w:rStyle w:val="907"/>
        </w:rPr>
        <w:t xml:space="preserve">авления в порядке межведомственного информационного взаимодействия. Документы (сведения из документов), предусмотренные настоящим абзацем, заявитель вправе представить в уполномоченный орган местного самоуправления самостоятельно по собственной инициативе.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регистрации записи акта гражданского со</w:t>
      </w:r>
      <w:r>
        <w:rPr>
          <w:rStyle w:val="907"/>
        </w:rPr>
        <w:t xml:space="preserve">стояния за пределами Российской Федерации свидетельство о государственной регистрации акта гражданского состояния,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/>
      <w:bookmarkStart w:id="105" w:name="sub_1071"/>
      <w:r>
        <w:rPr>
          <w:rStyle w:val="907"/>
        </w:rPr>
        <w:t xml:space="preserve">14. Исчерпывающий перечень документов (свед</w:t>
      </w:r>
      <w:r>
        <w:rPr>
          <w:rStyle w:val="907"/>
        </w:rPr>
        <w:t xml:space="preserve">ений), необходимых для предоставления государственной услуги, при обращении за признанием несовершеннолетнего гражданина нуждающимся в социальном обслуживании в стационарной форме (для получения социальных услуг по реабилитации несовершеннолетних граждан):</w:t>
      </w:r>
      <w:r/>
    </w:p>
    <w:p>
      <w:pPr>
        <w:pStyle w:val="903"/>
        <w:ind w:left="0" w:right="0" w:firstLine="720"/>
      </w:pPr>
      <w:r/>
      <w:bookmarkEnd w:id="105"/>
      <w:r/>
      <w:bookmarkStart w:id="106" w:name="sub_1072"/>
      <w:r>
        <w:rPr>
          <w:rStyle w:val="907"/>
        </w:rPr>
        <w:t xml:space="preserve">1) заявление о предоставлении социального обслуживания по форме, утвержденной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106"/>
      <w:r/>
      <w:bookmarkStart w:id="107" w:name="sub_1073"/>
      <w:r>
        <w:rPr>
          <w:rStyle w:val="907"/>
        </w:rPr>
        <w:t xml:space="preserve">2) документ, удостоверяющий личность заявителя, его представителя (в случае если от имени заявителя выступает его представитель), свидетельство о рождении или 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 (для несовершеннолетних граждан);</w:t>
      </w:r>
      <w:r/>
    </w:p>
    <w:p>
      <w:pPr>
        <w:pStyle w:val="903"/>
        <w:ind w:left="0" w:right="0" w:firstLine="720"/>
      </w:pPr>
      <w:r/>
      <w:bookmarkEnd w:id="107"/>
      <w:r/>
      <w:bookmarkStart w:id="108" w:name="sub_1074"/>
      <w:r>
        <w:rPr>
          <w:rStyle w:val="907"/>
        </w:rPr>
        <w:t xml:space="preserve">3) документ, подтверждающий полномочия законного представителя (при обращении законного представителя);</w:t>
      </w:r>
      <w:r/>
    </w:p>
    <w:p>
      <w:pPr>
        <w:pStyle w:val="903"/>
        <w:ind w:left="0" w:right="0" w:firstLine="720"/>
      </w:pPr>
      <w:r/>
      <w:bookmarkEnd w:id="108"/>
      <w:r/>
      <w:bookmarkStart w:id="109" w:name="sub_1075"/>
      <w:r>
        <w:rPr>
          <w:rStyle w:val="907"/>
        </w:rPr>
        <w:t xml:space="preserve">4) справк</w:t>
      </w:r>
      <w:r>
        <w:rPr>
          <w:rStyle w:val="907"/>
        </w:rPr>
        <w:t xml:space="preserve">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  <w:r/>
    </w:p>
    <w:p>
      <w:pPr>
        <w:pStyle w:val="903"/>
        <w:ind w:left="0" w:right="0" w:firstLine="720"/>
      </w:pPr>
      <w:r/>
      <w:bookmarkEnd w:id="109"/>
      <w:r/>
      <w:bookmarkStart w:id="110" w:name="sub_1076"/>
      <w:r>
        <w:rPr>
          <w:rStyle w:val="907"/>
        </w:rPr>
        <w:t xml:space="preserve">5) документ, подтверждающий факт установления инв</w:t>
      </w:r>
      <w:r>
        <w:rPr>
          <w:rStyle w:val="907"/>
        </w:rPr>
        <w:t xml:space="preserve">алидности ребенку, выданный федеральным государственным учреждением медико-социальной экспертизы, либо документ, подтверждающий факт установления инвалидности ребенку, выданный врачебно-трудовой экспертной комиссией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10"/>
      <w:r/>
      <w:bookmarkStart w:id="111" w:name="sub_1077"/>
      <w:r>
        <w:rPr>
          <w:rStyle w:val="907"/>
        </w:rPr>
        <w:t xml:space="preserve">6) индивидуальная программа реабилитации или абилитации инвалида, выданная федеральным государственным учреждением медико-социальной экспертизы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11"/>
      <w:r/>
      <w:bookmarkStart w:id="112" w:name="sub_1078"/>
      <w:r>
        <w:rPr>
          <w:rStyle w:val="907"/>
        </w:rPr>
        <w:t xml:space="preserve">7) заключение уполномоченной медицинской</w:t>
      </w:r>
      <w:r>
        <w:rPr>
          <w:rStyle w:val="907"/>
        </w:rPr>
        <w:t xml:space="preserve"> организации о наличии (об отсутствии) противопоказаний, в связи с наличием которых может быть отказано, в том числе временно, в предоставлении социальных услуг в форме социального обслуживания на дому, или полустационарной форме, или в стационарной форме.</w:t>
      </w:r>
      <w:r/>
    </w:p>
    <w:p>
      <w:pPr>
        <w:pStyle w:val="903"/>
        <w:ind w:left="0" w:right="0" w:firstLine="720"/>
      </w:pPr>
      <w:r/>
      <w:bookmarkEnd w:id="112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"sub_1072"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"sub_1073"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(за исключением случаев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"sub_1074"</w:instrText>
      </w:r>
      <w:r>
        <w:fldChar w:fldCharType="separate"/>
      </w:r>
      <w:r>
        <w:rPr>
          <w:rStyle w:val="905"/>
        </w:rPr>
        <w:t xml:space="preserve">3</w:t>
      </w:r>
      <w:r>
        <w:fldChar w:fldCharType="end"/>
      </w:r>
      <w:r>
        <w:rPr>
          <w:rStyle w:val="907"/>
        </w:rPr>
        <w:t xml:space="preserve">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"sub_1073"</w:instrText>
      </w:r>
      <w:r>
        <w:fldChar w:fldCharType="separate"/>
      </w:r>
      <w:r>
        <w:rPr>
          <w:rStyle w:val="905"/>
        </w:rPr>
        <w:t xml:space="preserve">подпунктами 2</w:t>
      </w:r>
      <w:r>
        <w:fldChar w:fldCharType="end"/>
      </w:r>
      <w:r>
        <w:rPr>
          <w:rStyle w:val="907"/>
        </w:rPr>
        <w:t xml:space="preserve"> (в части сведений о рождении при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"sub_1075"</w:instrText>
      </w:r>
      <w:r>
        <w:fldChar w:fldCharType="separate"/>
      </w:r>
      <w:r>
        <w:rPr>
          <w:rStyle w:val="905"/>
        </w:rPr>
        <w:t xml:space="preserve">4 - 7</w:t>
      </w:r>
      <w:r>
        <w:fldChar w:fldCharType="end"/>
      </w:r>
      <w:r>
        <w:rPr>
          <w:rStyle w:val="907"/>
        </w:rPr>
        <w:t xml:space="preserve"> настоящего пункта, запрашиваются уполномоченным органом местного самоупр</w:t>
      </w:r>
      <w:r>
        <w:rPr>
          <w:rStyle w:val="907"/>
        </w:rPr>
        <w:t xml:space="preserve">авления в порядке межведомственного информационного взаимодействия. Документы (сведения из документов), предусмотренные настоящим абзацем, заявитель вправе самостоятельно по собственной инициативе представить в уполномоченный орган местного самоуправления.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регистрации записи акта гражданского со</w:t>
      </w:r>
      <w:r>
        <w:rPr>
          <w:rStyle w:val="907"/>
        </w:rPr>
        <w:t xml:space="preserve">стояния за пределами Российской Федерации свидетельство о государственной регистрации акта гражданского состояния,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отсутствия сведений, указанных в </w:t>
      </w:r>
      <w:r>
        <w:fldChar w:fldCharType="begin"/>
      </w:r>
      <w:r>
        <w:instrText xml:space="preserve"> HYPERLINK  \l "sub_1077"</w:instrText>
      </w:r>
      <w:r>
        <w:fldChar w:fldCharType="separate"/>
      </w:r>
      <w:r>
        <w:rPr>
          <w:rStyle w:val="905"/>
        </w:rPr>
        <w:t xml:space="preserve">подпунктах 6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"sub_1078"</w:instrText>
      </w:r>
      <w:r>
        <w:fldChar w:fldCharType="separate"/>
      </w:r>
      <w:r>
        <w:rPr>
          <w:rStyle w:val="905"/>
        </w:rPr>
        <w:t xml:space="preserve">7</w:t>
      </w:r>
      <w:r>
        <w:fldChar w:fldCharType="end"/>
      </w:r>
      <w:r>
        <w:rPr>
          <w:rStyle w:val="907"/>
        </w:rPr>
        <w:t xml:space="preserve"> настоящего пункта, в федеральной государственной </w:t>
      </w:r>
      <w:r>
        <w:fldChar w:fldCharType="begin"/>
      </w:r>
      <w:r>
        <w:instrText xml:space="preserve"> HYPERLINK "https://internet.garant.ru/document/redirect/8766723/2016"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"Федеральный реестр инвалидов" заявитель представляет в уполномоченный орган местного самоуправления: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справки, подтверждающей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  <w:r/>
    </w:p>
    <w:p>
      <w:pPr>
        <w:pStyle w:val="903"/>
        <w:ind w:left="0" w:right="0" w:firstLine="720"/>
      </w:pPr>
      <w:r/>
      <w:bookmarkStart w:id="113" w:name="sub_1079"/>
      <w:r>
        <w:rPr>
          <w:rStyle w:val="907"/>
        </w:rPr>
        <w:t xml:space="preserve">15. Исчерпы</w:t>
      </w:r>
      <w:r>
        <w:rPr>
          <w:rStyle w:val="907"/>
        </w:rPr>
        <w:t xml:space="preserve">вающий перечень документов (сведений), необходимых для предоставления государственной услуги, при обращении за признанием несовершеннолетнего гражданина, находящегося в трудной жизненной ситуации, нуждающимся в социальном обслуживании в стационарной форме:</w:t>
      </w:r>
      <w:r/>
    </w:p>
    <w:p>
      <w:pPr>
        <w:pStyle w:val="903"/>
        <w:ind w:left="0" w:right="0" w:firstLine="720"/>
      </w:pPr>
      <w:r/>
      <w:bookmarkEnd w:id="113"/>
      <w:r/>
      <w:bookmarkStart w:id="114" w:name="sub_1080"/>
      <w:r>
        <w:rPr>
          <w:rStyle w:val="907"/>
        </w:rPr>
        <w:t xml:space="preserve">1) заявление гражданина (его законного представителя) о предоставлении социального обслуживания по форме, утвержденной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114"/>
      <w:r/>
      <w:bookmarkStart w:id="115" w:name="sub_1081"/>
      <w:r>
        <w:rPr>
          <w:rStyle w:val="907"/>
        </w:rPr>
        <w:t xml:space="preserve">2) документ, удостоверяющий личность заявителя, его представителя (в случае если от имени заявителя выступает его представитель), свидетельство о рождении или 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 (для несовершеннолетних граждан) (в случае наличия в семье трудной жизненной ситуации или нахождения семьи в социально опасном положении);</w:t>
      </w:r>
      <w:r/>
    </w:p>
    <w:p>
      <w:pPr>
        <w:pStyle w:val="903"/>
        <w:ind w:left="0" w:right="0" w:firstLine="720"/>
      </w:pPr>
      <w:r/>
      <w:bookmarkEnd w:id="115"/>
      <w:r/>
      <w:bookmarkStart w:id="116" w:name="sub_1082"/>
      <w:r>
        <w:rPr>
          <w:rStyle w:val="907"/>
        </w:rPr>
        <w:t xml:space="preserve">3) документ, подтверждающий полномочия законного представителя (при обращении законного представителя) (в случае наличия в семье трудной жизненной ситуации или нахождения семьи в социально опасном положении).</w:t>
      </w:r>
      <w:r/>
    </w:p>
    <w:p>
      <w:pPr>
        <w:pStyle w:val="903"/>
        <w:ind w:left="0" w:right="0" w:firstLine="720"/>
      </w:pPr>
      <w:r/>
      <w:bookmarkEnd w:id="116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"sub_1080"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"sub_1081"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(за исключением случаев регистрации рождения ребенка на территории Российской Федерации), 3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состояния", запрашиваются уполномоченным органом местного самоуправления в порядке межведомственного информационного взаимодействия. Заявитель вправе самостоятельно по собственной инициат</w:t>
      </w:r>
      <w:r>
        <w:rPr>
          <w:rStyle w:val="907"/>
        </w:rPr>
        <w:t xml:space="preserve">иве представить в уполномоченный орган местного самоуправления свидетельство о рождении или сведения о рождении ребенка, содержащиеся в федеральной государственной информационной системе "Единый государственный реестр записей актов гражданского состояния".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</w:t>
      </w:r>
      <w:r>
        <w:rPr>
          <w:rStyle w:val="907"/>
        </w:rPr>
        <w:t xml:space="preserve">чае регистрации записи акта о рождении ребенка за пределами Российской Федерации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/>
      <w:bookmarkStart w:id="117" w:name="sub_1083"/>
      <w:r>
        <w:rPr>
          <w:rStyle w:val="907"/>
        </w:rPr>
        <w:t xml:space="preserve">16. Исчерпывающий пер</w:t>
      </w:r>
      <w:r>
        <w:rPr>
          <w:rStyle w:val="907"/>
        </w:rPr>
        <w:t xml:space="preserve">ечень документов (сведений), необходимых для предоставления государственной услуги, при обращении за признанием ребенка нуждающимся в социальном обслуживании в стационарной форме (для получения социальных услуг, оказываемых детям в возрасте от 0 до 4 лет):</w:t>
      </w:r>
      <w:r/>
    </w:p>
    <w:p>
      <w:pPr>
        <w:pStyle w:val="903"/>
        <w:ind w:left="0" w:right="0" w:firstLine="720"/>
      </w:pPr>
      <w:r/>
      <w:bookmarkEnd w:id="117"/>
      <w:r/>
      <w:bookmarkStart w:id="118" w:name="sub_1084"/>
      <w:r>
        <w:rPr>
          <w:rStyle w:val="907"/>
        </w:rPr>
        <w:t xml:space="preserve">1) заявление гражданина (его законного представителя) о предоставлении социального обслуживания по форме, утвержденной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118"/>
      <w:r/>
      <w:bookmarkStart w:id="119" w:name="sub_1085"/>
      <w:r>
        <w:rPr>
          <w:rStyle w:val="907"/>
        </w:rPr>
        <w:t xml:space="preserve">2) документ, удостоверяющий личность заявителя, его представителя (в случае если от имени заявителя выступает его представитель), свидетельство о рождении или 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состояния";</w:t>
      </w:r>
      <w:r/>
    </w:p>
    <w:p>
      <w:pPr>
        <w:pStyle w:val="903"/>
        <w:ind w:left="0" w:right="0" w:firstLine="720"/>
      </w:pPr>
      <w:r/>
      <w:bookmarkEnd w:id="119"/>
      <w:r/>
      <w:bookmarkStart w:id="120" w:name="sub_1086"/>
      <w:r>
        <w:rPr>
          <w:rStyle w:val="907"/>
        </w:rPr>
        <w:t xml:space="preserve">3) справк</w:t>
      </w:r>
      <w:r>
        <w:rPr>
          <w:rStyle w:val="907"/>
        </w:rPr>
        <w:t xml:space="preserve">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  <w:r/>
    </w:p>
    <w:p>
      <w:pPr>
        <w:pStyle w:val="903"/>
        <w:ind w:left="0" w:right="0" w:firstLine="720"/>
      </w:pPr>
      <w:r/>
      <w:bookmarkEnd w:id="120"/>
      <w:r/>
      <w:bookmarkStart w:id="121" w:name="sub_1087"/>
      <w:r>
        <w:rPr>
          <w:rStyle w:val="907"/>
        </w:rPr>
        <w:t xml:space="preserve">4) заключение уполномоченной медицинской организации о наличии (отсутствии) против</w:t>
      </w:r>
      <w:r>
        <w:rPr>
          <w:rStyle w:val="907"/>
        </w:rPr>
        <w:t xml:space="preserve">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форме;</w:t>
      </w:r>
      <w:r/>
    </w:p>
    <w:p>
      <w:pPr>
        <w:pStyle w:val="903"/>
        <w:ind w:left="0" w:right="0" w:firstLine="720"/>
      </w:pPr>
      <w:r/>
      <w:bookmarkEnd w:id="121"/>
      <w:r/>
      <w:bookmarkStart w:id="122" w:name="sub_1088"/>
      <w:r>
        <w:rPr>
          <w:rStyle w:val="907"/>
        </w:rPr>
        <w:t xml:space="preserve">5) документ, подтверждающий факт установления инвалид</w:t>
      </w:r>
      <w:r>
        <w:rPr>
          <w:rStyle w:val="907"/>
        </w:rPr>
        <w:t xml:space="preserve">ности заявителя, выданный федеральным государственным учреждением медико-социальной экспертизы, либо документ, подтверждающий факт установления инвалидности заявителя, выданный врачебно-трудовой экспертной комиссией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22"/>
      <w:r/>
      <w:bookmarkStart w:id="123" w:name="sub_1089"/>
      <w:r>
        <w:rPr>
          <w:rStyle w:val="907"/>
        </w:rPr>
        <w:t xml:space="preserve">6) индивидуальная программа реабилитации или абилитации инвалида, выданная федеральным государственным учреждением медико-социальной экспертизы (для заявителей, являющихся инвалидами).</w:t>
      </w:r>
      <w:r/>
    </w:p>
    <w:p>
      <w:pPr>
        <w:pStyle w:val="903"/>
        <w:ind w:left="0" w:right="0" w:firstLine="720"/>
      </w:pPr>
      <w:r/>
      <w:bookmarkEnd w:id="123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"sub_1084"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"sub_1085"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(за исключением случаев регистрации рождения ребенка на территории Российской Федерации)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"sub_1085"</w:instrText>
      </w:r>
      <w:r>
        <w:fldChar w:fldCharType="separate"/>
      </w:r>
      <w:r>
        <w:rPr>
          <w:rStyle w:val="905"/>
        </w:rPr>
        <w:t xml:space="preserve">подпунктами 2</w:t>
      </w:r>
      <w:r>
        <w:fldChar w:fldCharType="end"/>
      </w:r>
      <w:r>
        <w:rPr>
          <w:rStyle w:val="907"/>
        </w:rPr>
        <w:t xml:space="preserve"> (в части сведений о рождении при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"sub_1086"</w:instrText>
      </w:r>
      <w:r>
        <w:fldChar w:fldCharType="separate"/>
      </w:r>
      <w:r>
        <w:rPr>
          <w:rStyle w:val="905"/>
        </w:rPr>
        <w:t xml:space="preserve">3 - 6</w:t>
      </w:r>
      <w:r>
        <w:fldChar w:fldCharType="end"/>
      </w:r>
      <w:r>
        <w:rPr>
          <w:rStyle w:val="907"/>
        </w:rPr>
        <w:t xml:space="preserve"> настоящего пункта, запрашиваются уполномоченным органом местного самоупр</w:t>
      </w:r>
      <w:r>
        <w:rPr>
          <w:rStyle w:val="907"/>
        </w:rPr>
        <w:t xml:space="preserve">авления в порядке межведомственного информационного взаимодействия. Документы (сведения из документов), предусмотренные настоящим абзацем, заявитель вправе самостоятельно по собственной инициативе представить в уполномоченный орган местного самоуправления.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</w:t>
      </w:r>
      <w:r>
        <w:rPr>
          <w:rStyle w:val="907"/>
        </w:rPr>
        <w:t xml:space="preserve">чае регистрации записи акта о рождении ребенка за пределами Российской Федерации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отсутствия сведений, указанных в </w:t>
      </w:r>
      <w:r>
        <w:fldChar w:fldCharType="begin"/>
      </w:r>
      <w:r>
        <w:instrText xml:space="preserve"> HYPERLINK  \l "sub_1088"</w:instrText>
      </w:r>
      <w:r>
        <w:fldChar w:fldCharType="separate"/>
      </w:r>
      <w:r>
        <w:rPr>
          <w:rStyle w:val="905"/>
        </w:rPr>
        <w:t xml:space="preserve">подпунктах 5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"sub_1089"</w:instrText>
      </w:r>
      <w:r>
        <w:fldChar w:fldCharType="separate"/>
      </w:r>
      <w:r>
        <w:rPr>
          <w:rStyle w:val="905"/>
        </w:rPr>
        <w:t xml:space="preserve">6</w:t>
      </w:r>
      <w:r>
        <w:fldChar w:fldCharType="end"/>
      </w:r>
      <w:r>
        <w:rPr>
          <w:rStyle w:val="907"/>
        </w:rPr>
        <w:t xml:space="preserve"> настоящего пункта, в федеральной государственной информационной системе "Федеральный реестр инвалидов" заявитель представляет в уполномоченный орган местного самоуправления: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справки, подтверждающей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  <w:r/>
    </w:p>
    <w:p>
      <w:pPr>
        <w:pStyle w:val="903"/>
        <w:ind w:left="0" w:right="0" w:firstLine="720"/>
      </w:pPr>
      <w:r/>
      <w:bookmarkStart w:id="124" w:name="sub_1090"/>
      <w:r>
        <w:rPr>
          <w:rStyle w:val="907"/>
        </w:rPr>
        <w:t xml:space="preserve">17. Исчерпывающий перечень документов (сведений), необходимых для предоставления государственной услуги, при обращении за признанием гражданина нуждающимся в социальном обслуживании в полустационарной форме в условиях временного приюта:</w:t>
      </w:r>
      <w:r/>
    </w:p>
    <w:p>
      <w:pPr>
        <w:pStyle w:val="903"/>
        <w:ind w:left="0" w:right="0" w:firstLine="720"/>
      </w:pPr>
      <w:r/>
      <w:bookmarkEnd w:id="124"/>
      <w:r/>
      <w:bookmarkStart w:id="125" w:name="sub_1091"/>
      <w:r>
        <w:rPr>
          <w:rStyle w:val="907"/>
        </w:rPr>
        <w:t xml:space="preserve">1) заявление гражданина о предоставлении социального обслуживания по форме, установленной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125"/>
      <w:r/>
      <w:bookmarkStart w:id="126" w:name="sub_1092"/>
      <w:r>
        <w:rPr>
          <w:rStyle w:val="907"/>
        </w:rPr>
        <w:t xml:space="preserve">2) документ, удостоверяющий личность заявителя (при наличии);</w:t>
      </w:r>
      <w:r/>
    </w:p>
    <w:p>
      <w:pPr>
        <w:pStyle w:val="903"/>
        <w:ind w:left="0" w:right="0" w:firstLine="720"/>
      </w:pPr>
      <w:r/>
      <w:bookmarkEnd w:id="126"/>
      <w:r/>
      <w:bookmarkStart w:id="127" w:name="sub_1093"/>
      <w:r>
        <w:rPr>
          <w:rStyle w:val="907"/>
        </w:rPr>
        <w:t xml:space="preserve">3) документ, подтверждающий статус лица, имеющего право на бесплатное предоставление социальных услуг в соответствии с действующим законодательством (при наличии).</w:t>
      </w:r>
      <w:r/>
    </w:p>
    <w:p>
      <w:pPr>
        <w:pStyle w:val="903"/>
        <w:ind w:left="0" w:right="0" w:firstLine="720"/>
      </w:pPr>
      <w:r/>
      <w:bookmarkEnd w:id="127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"sub_1091"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"sub_1092"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 (сведения из документа), предусмотренный </w:t>
      </w:r>
      <w:r>
        <w:fldChar w:fldCharType="begin"/>
      </w:r>
      <w:r>
        <w:instrText xml:space="preserve"> HYPERLINK  \l "sub_1093"</w:instrText>
      </w:r>
      <w:r>
        <w:fldChar w:fldCharType="separate"/>
      </w:r>
      <w:r>
        <w:rPr>
          <w:rStyle w:val="905"/>
        </w:rPr>
        <w:t xml:space="preserve">подпунктом 3</w:t>
      </w:r>
      <w:r>
        <w:fldChar w:fldCharType="end"/>
      </w:r>
      <w:r>
        <w:rPr>
          <w:rStyle w:val="907"/>
        </w:rPr>
        <w:t xml:space="preserve"> настоящего пункта, запрашивается уполномоченным органом местного самоуправления в п</w:t>
      </w:r>
      <w:r>
        <w:rPr>
          <w:rStyle w:val="907"/>
        </w:rPr>
        <w:t xml:space="preserve">орядке межведомственного информационного взаимодействия. Документ (сведения из документа), предусмотренный подпунктом 3 настоящего пункта, заявитель вправе самостоятельно по собственной инициативе представить в уполномоченный орган местного самоуправления.</w:t>
      </w:r>
      <w:r/>
    </w:p>
    <w:p>
      <w:pPr>
        <w:pStyle w:val="903"/>
        <w:ind w:left="0" w:right="0" w:firstLine="720"/>
      </w:pPr>
      <w:r/>
      <w:bookmarkStart w:id="128" w:name="sub_1094"/>
      <w:r>
        <w:rPr>
          <w:rStyle w:val="907"/>
        </w:rPr>
        <w:t xml:space="preserve">18. Исчерпывающий перечень документов (сведений), необходимых для предоставления государственной услуги, при обращении за признанием гражданина нуждающимся в социальном обслуживании в полустационарной форме в условиях дневного пребывания:</w:t>
      </w:r>
      <w:r/>
    </w:p>
    <w:p>
      <w:pPr>
        <w:pStyle w:val="903"/>
        <w:ind w:left="0" w:right="0" w:firstLine="720"/>
      </w:pPr>
      <w:r/>
      <w:bookmarkEnd w:id="128"/>
      <w:r/>
      <w:bookmarkStart w:id="129" w:name="sub_1095"/>
      <w:r>
        <w:rPr>
          <w:rStyle w:val="907"/>
        </w:rPr>
        <w:t xml:space="preserve">1) заявление гражданина (его законного представителя) по форме, установленной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129"/>
      <w:r/>
      <w:bookmarkStart w:id="130" w:name="sub_1096"/>
      <w:r>
        <w:rPr>
          <w:rStyle w:val="907"/>
        </w:rPr>
        <w:t xml:space="preserve">2) документ, удостоверяющий личность заявителя, его представителя (в случае если от имени заявителя выступает его представитель), свидетельство о рождении или 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 (для несовершеннолетних граждан);</w:t>
      </w:r>
      <w:r/>
    </w:p>
    <w:p>
      <w:pPr>
        <w:pStyle w:val="903"/>
        <w:ind w:left="0" w:right="0" w:firstLine="720"/>
      </w:pPr>
      <w:r/>
      <w:bookmarkEnd w:id="130"/>
      <w:r/>
      <w:bookmarkStart w:id="131" w:name="sub_1097"/>
      <w:r>
        <w:rPr>
          <w:rStyle w:val="907"/>
        </w:rPr>
        <w:t xml:space="preserve">3) документ, подтверждающий полномочия законного представителя (при обращении законного представителя);</w:t>
      </w:r>
      <w:r/>
    </w:p>
    <w:p>
      <w:pPr>
        <w:pStyle w:val="903"/>
        <w:ind w:left="0" w:right="0" w:firstLine="720"/>
      </w:pPr>
      <w:r/>
      <w:bookmarkEnd w:id="131"/>
      <w:r/>
      <w:bookmarkStart w:id="132" w:name="sub_1098"/>
      <w:r>
        <w:rPr>
          <w:rStyle w:val="907"/>
        </w:rPr>
        <w:t xml:space="preserve">4) документ, подтверждающий факт установления инвалид</w:t>
      </w:r>
      <w:r>
        <w:rPr>
          <w:rStyle w:val="907"/>
        </w:rPr>
        <w:t xml:space="preserve">ности заявителя, выданный федеральным государственным учреждением медико-социальной экспертизы, либо документ, подтверждающий факт установления инвалидности заявителя, выданный врачебно-трудовой экспертной комиссией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32"/>
      <w:r/>
      <w:bookmarkStart w:id="133" w:name="sub_1099"/>
      <w:r>
        <w:rPr>
          <w:rStyle w:val="907"/>
        </w:rPr>
        <w:t xml:space="preserve">5) индивидуальная программа реабилитации или абилитации инвалида, выданная федеральным государственным учреждением медико-социальной экспертизы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33"/>
      <w:r/>
      <w:bookmarkStart w:id="134" w:name="sub_1100"/>
      <w:r>
        <w:rPr>
          <w:rStyle w:val="907"/>
        </w:rPr>
        <w:t xml:space="preserve">6) справк</w:t>
      </w:r>
      <w:r>
        <w:rPr>
          <w:rStyle w:val="907"/>
        </w:rPr>
        <w:t xml:space="preserve">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  <w:r/>
    </w:p>
    <w:p>
      <w:pPr>
        <w:pStyle w:val="903"/>
        <w:ind w:left="0" w:right="0" w:firstLine="720"/>
      </w:pPr>
      <w:r/>
      <w:bookmarkEnd w:id="134"/>
      <w:r/>
      <w:bookmarkStart w:id="135" w:name="sub_1101"/>
      <w:r>
        <w:rPr>
          <w:rStyle w:val="907"/>
        </w:rPr>
        <w:t xml:space="preserve">7) документы (сведения), подтверждающие доходы гражданина и членов его семьи в денежной форме в соответствии с </w:t>
      </w:r>
      <w:r>
        <w:fldChar w:fldCharType="begin"/>
      </w:r>
      <w:r>
        <w:instrText xml:space="preserve"> HYPERLINK "https://internet.garant.ru/document/redirect/70771488/0"</w:instrText>
      </w:r>
      <w:r>
        <w:fldChar w:fldCharType="separate"/>
      </w:r>
      <w:r>
        <w:rPr>
          <w:rStyle w:val="905"/>
        </w:rPr>
        <w:t xml:space="preserve">Постановлением</w:t>
      </w:r>
      <w:r>
        <w:fldChar w:fldCharType="end"/>
      </w:r>
      <w:r>
        <w:rPr>
          <w:rStyle w:val="907"/>
        </w:rPr>
        <w:t xml:space="preserve"> N 1075 за последние 12 календарных месяцев, предшествующих месяцу подачи заявления о предоставлении социального обслуживания (за исключением граждан, указанных в </w:t>
      </w:r>
      <w:r>
        <w:fldChar w:fldCharType="begin"/>
      </w:r>
      <w:r>
        <w:instrText xml:space="preserve"> HYPERLINK "https://internet.garant.ru/document/redirect/70552648/311"</w:instrText>
      </w:r>
      <w:r>
        <w:fldChar w:fldCharType="separate"/>
      </w:r>
      <w:r>
        <w:rPr>
          <w:rStyle w:val="905"/>
        </w:rPr>
        <w:t xml:space="preserve">части 1 статьи 31</w:t>
      </w:r>
      <w:r>
        <w:fldChar w:fldCharType="end"/>
      </w:r>
      <w:r>
        <w:rPr>
          <w:rStyle w:val="907"/>
        </w:rPr>
        <w:t xml:space="preserve"> Закона N 442-ФЗ, в </w:t>
      </w:r>
      <w:r>
        <w:fldChar w:fldCharType="begin"/>
      </w:r>
      <w:r>
        <w:instrText xml:space="preserve"> HYPERLINK "https://internet.garant.ru/document/redirect/19754044/3"</w:instrText>
      </w:r>
      <w:r>
        <w:fldChar w:fldCharType="separate"/>
      </w:r>
      <w:r>
        <w:rPr>
          <w:rStyle w:val="905"/>
        </w:rPr>
        <w:t xml:space="preserve">частях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"https://internet.garant.ru/document/redirect/19754044/312"</w:instrText>
      </w:r>
      <w:r>
        <w:fldChar w:fldCharType="separate"/>
      </w:r>
      <w:r>
        <w:rPr>
          <w:rStyle w:val="905"/>
        </w:rPr>
        <w:t xml:space="preserve">1</w:t>
      </w:r>
      <w:r>
        <w:fldChar w:fldCharType="end"/>
      </w:r>
      <w:r>
        <w:fldChar w:fldCharType="begin"/>
      </w:r>
      <w:r>
        <w:instrText xml:space="preserve"> HYPERLINK "https://internet.garant.ru/document/redirect/19754044/312"</w:instrText>
      </w:r>
      <w:r>
        <w:fldChar w:fldCharType="separate"/>
      </w:r>
      <w:r>
        <w:rPr>
          <w:rStyle w:val="905"/>
          <w:b w:val="0"/>
          <w:color w:val="106bbe"/>
          <w:vertAlign w:val="superscript"/>
        </w:rPr>
        <w:t xml:space="preserve"> 2</w:t>
      </w:r>
      <w:r>
        <w:fldChar w:fldCharType="end"/>
      </w:r>
      <w:r>
        <w:rPr>
          <w:rStyle w:val="907"/>
        </w:rPr>
        <w:t xml:space="preserve"> и </w:t>
      </w:r>
      <w:r>
        <w:fldChar w:fldCharType="begin"/>
      </w:r>
      <w:r>
        <w:instrText xml:space="preserve"> HYPERLINK "https://internet.garant.ru/document/redirect/19754044/4"</w:instrText>
      </w:r>
      <w:r>
        <w:fldChar w:fldCharType="separate"/>
      </w:r>
      <w:r>
        <w:rPr>
          <w:rStyle w:val="905"/>
        </w:rPr>
        <w:t xml:space="preserve">2 статьи 3</w:t>
      </w:r>
      <w:r>
        <w:fldChar w:fldCharType="end"/>
      </w:r>
      <w:r>
        <w:rPr>
          <w:rStyle w:val="907"/>
        </w:rPr>
        <w:t xml:space="preserve"> Закона N 36-ЗО);</w:t>
      </w:r>
      <w:r/>
    </w:p>
    <w:p>
      <w:pPr>
        <w:pStyle w:val="903"/>
        <w:ind w:left="0" w:right="0" w:firstLine="720"/>
      </w:pPr>
      <w:r/>
      <w:bookmarkEnd w:id="135"/>
      <w:r/>
      <w:bookmarkStart w:id="136" w:name="sub_1102"/>
      <w:r>
        <w:rPr>
          <w:rStyle w:val="907"/>
        </w:rPr>
        <w:t xml:space="preserve">8) сведения</w:t>
      </w:r>
      <w:r>
        <w:rPr>
          <w:rStyle w:val="907"/>
        </w:rPr>
        <w:t xml:space="preserve"> о регистрации по месту жительства лиц, указанные заявителем (его законным представителем) в заявлении и подтвержденные Министерством внутренних дел Российской Федерации в соответствии с запросом уполномоченного органа местного самоуправления, а также инфо</w:t>
      </w:r>
      <w:r>
        <w:rPr>
          <w:rStyle w:val="907"/>
        </w:rPr>
        <w:t xml:space="preserve">рмация о родственных связях заявителя с гражданами, зарегистрированными совместно с ним, задекларированная заявителем, подтвержденная документами, удостоверяющими личность, а также свидетельствами о государственной регистрации актов гражданского состояния;</w:t>
      </w:r>
      <w:r/>
    </w:p>
    <w:p>
      <w:pPr>
        <w:pStyle w:val="903"/>
        <w:ind w:left="0" w:right="0" w:firstLine="720"/>
      </w:pPr>
      <w:r/>
      <w:bookmarkEnd w:id="136"/>
      <w:r/>
      <w:bookmarkStart w:id="137" w:name="sub_1103"/>
      <w:r>
        <w:rPr>
          <w:rStyle w:val="907"/>
        </w:rPr>
        <w:t xml:space="preserve">9) документ, подтверждающий статус лица, имеющего право на бесплатное предоставление социальных услуг в соответствии с действующим законодательством (при наличии);</w:t>
      </w:r>
      <w:r/>
    </w:p>
    <w:p>
      <w:pPr>
        <w:pStyle w:val="903"/>
        <w:ind w:left="0" w:right="0" w:firstLine="720"/>
      </w:pPr>
      <w:r/>
      <w:bookmarkEnd w:id="137"/>
      <w:r/>
      <w:bookmarkStart w:id="138" w:name="sub_1104"/>
      <w:r>
        <w:rPr>
          <w:rStyle w:val="907"/>
        </w:rPr>
        <w:t xml:space="preserve">10) заключение уполномоченной медицинской организации о наличии (отсутствии) против</w:t>
      </w:r>
      <w:r>
        <w:rPr>
          <w:rStyle w:val="907"/>
        </w:rPr>
        <w:t xml:space="preserve">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форме;</w:t>
      </w:r>
      <w:r/>
    </w:p>
    <w:p>
      <w:pPr>
        <w:pStyle w:val="903"/>
        <w:ind w:left="0" w:right="0" w:firstLine="720"/>
      </w:pPr>
      <w:r/>
      <w:bookmarkEnd w:id="138"/>
      <w:r/>
      <w:bookmarkStart w:id="139" w:name="sub_1105"/>
      <w:r>
        <w:rPr>
          <w:rStyle w:val="907"/>
        </w:rPr>
        <w:t xml:space="preserve">11) выписной эпикриз, выданный медицинской организацией, осуществляющей медицинскую реабилитацию больных наркоманией (для граждан больных наркоманией, прошедших или проходящих медицинскую реабилитацию, нуждающихся в прохождении социальной реабилитации).</w:t>
      </w:r>
      <w:r/>
    </w:p>
    <w:p>
      <w:pPr>
        <w:pStyle w:val="903"/>
        <w:ind w:left="0" w:right="0" w:firstLine="720"/>
      </w:pPr>
      <w:r/>
      <w:bookmarkEnd w:id="139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"sub_1095"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"sub_1096"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(за исключением случаев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"sub_1097"</w:instrText>
      </w:r>
      <w:r>
        <w:fldChar w:fldCharType="separate"/>
      </w:r>
      <w:r>
        <w:rPr>
          <w:rStyle w:val="905"/>
        </w:rPr>
        <w:t xml:space="preserve">3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"sub_1101"</w:instrText>
      </w:r>
      <w:r>
        <w:fldChar w:fldCharType="separate"/>
      </w:r>
      <w:r>
        <w:rPr>
          <w:rStyle w:val="905"/>
        </w:rPr>
        <w:t xml:space="preserve">7</w:t>
      </w:r>
      <w:r>
        <w:fldChar w:fldCharType="end"/>
      </w:r>
      <w:r>
        <w:rPr>
          <w:rStyle w:val="907"/>
        </w:rPr>
        <w:t xml:space="preserve"> (в части сведений, отсутствующих в распоряжении Фонда пенсионного и с</w:t>
      </w:r>
      <w:r>
        <w:rPr>
          <w:rStyle w:val="907"/>
        </w:rPr>
        <w:t xml:space="preserve">оциального страхования и Федеральной налоговой службы), 8 (в части свидетельств о государственной регистрации актов гражданского состояния, выданных компетентными органами иностранных государств)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"sub_1096"</w:instrText>
      </w:r>
      <w:r>
        <w:fldChar w:fldCharType="separate"/>
      </w:r>
      <w:r>
        <w:rPr>
          <w:rStyle w:val="905"/>
        </w:rPr>
        <w:t xml:space="preserve">подпунктами 2 </w:t>
      </w:r>
      <w:r>
        <w:fldChar w:fldCharType="end"/>
      </w:r>
      <w:r>
        <w:rPr>
          <w:rStyle w:val="907"/>
        </w:rPr>
        <w:t xml:space="preserve">(в части сведений о рождении при регистрации рождения на территории Российской Федерации), </w:t>
      </w:r>
      <w:r>
        <w:fldChar w:fldCharType="begin"/>
      </w:r>
      <w:r>
        <w:instrText xml:space="preserve"> HYPERLINK  \l "sub_1098"</w:instrText>
      </w:r>
      <w:r>
        <w:fldChar w:fldCharType="separate"/>
      </w:r>
      <w:r>
        <w:rPr>
          <w:rStyle w:val="905"/>
        </w:rPr>
        <w:t xml:space="preserve">4 - 6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"sub_1101"</w:instrText>
      </w:r>
      <w:r>
        <w:fldChar w:fldCharType="separate"/>
      </w:r>
      <w:r>
        <w:rPr>
          <w:rStyle w:val="905"/>
        </w:rPr>
        <w:t xml:space="preserve">7</w:t>
      </w:r>
      <w:r>
        <w:fldChar w:fldCharType="end"/>
      </w:r>
      <w:r>
        <w:rPr>
          <w:rStyle w:val="907"/>
        </w:rPr>
        <w:t xml:space="preserve"> (в части сведений, имеющихся в распоряжении Фонда пенсионного и социального страхования и Федеральной налоговой службы), </w:t>
      </w:r>
      <w:r>
        <w:fldChar w:fldCharType="begin"/>
      </w:r>
      <w:r>
        <w:instrText xml:space="preserve"> HYPERLINK  \l "sub_1102"</w:instrText>
      </w:r>
      <w:r>
        <w:fldChar w:fldCharType="separate"/>
      </w:r>
      <w:r>
        <w:rPr>
          <w:rStyle w:val="905"/>
        </w:rPr>
        <w:t xml:space="preserve">8</w:t>
      </w:r>
      <w:r>
        <w:fldChar w:fldCharType="end"/>
      </w:r>
      <w:r>
        <w:rPr>
          <w:rStyle w:val="907"/>
        </w:rPr>
        <w:t xml:space="preserve"> (за исключением свидетельств о государственной регистрации актов гражданского состояния, выданных компетентными органами иностранных государств), </w:t>
      </w:r>
      <w:r>
        <w:fldChar w:fldCharType="begin"/>
      </w:r>
      <w:r>
        <w:instrText xml:space="preserve"> HYPERLINK  \l "sub_1103"</w:instrText>
      </w:r>
      <w:r>
        <w:fldChar w:fldCharType="separate"/>
      </w:r>
      <w:r>
        <w:rPr>
          <w:rStyle w:val="905"/>
        </w:rPr>
        <w:t xml:space="preserve">9 - 11</w:t>
      </w:r>
      <w:r>
        <w:fldChar w:fldCharType="end"/>
      </w:r>
      <w:r>
        <w:rPr>
          <w:rStyle w:val="907"/>
        </w:rPr>
        <w:t xml:space="preserve"> настоящего пункта, запрашиваются уполномоченным органом местного самоупр</w:t>
      </w:r>
      <w:r>
        <w:rPr>
          <w:rStyle w:val="907"/>
        </w:rPr>
        <w:t xml:space="preserve">авления в порядке межведомственного информационного взаимодействия. Документы (сведения из документов), предусмотренные настоящим абзацем, заявитель вправе самостоятельно по собственной инициативе представить в уполномоченный орган местного самоуправления.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регистрации записи акта гражданского со</w:t>
      </w:r>
      <w:r>
        <w:rPr>
          <w:rStyle w:val="907"/>
        </w:rPr>
        <w:t xml:space="preserve">стояния за пределами Российской Федерации свидетельство о государственной регистрации акта гражданского состояния,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отсутствия сведений, указанных в </w:t>
      </w:r>
      <w:r>
        <w:fldChar w:fldCharType="begin"/>
      </w:r>
      <w:r>
        <w:instrText xml:space="preserve"> HYPERLINK  \l "sub_1098"</w:instrText>
      </w:r>
      <w:r>
        <w:fldChar w:fldCharType="separate"/>
      </w:r>
      <w:r>
        <w:rPr>
          <w:rStyle w:val="905"/>
        </w:rPr>
        <w:t xml:space="preserve">подпунктах 4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"sub_1099"</w:instrText>
      </w:r>
      <w:r>
        <w:fldChar w:fldCharType="separate"/>
      </w:r>
      <w:r>
        <w:rPr>
          <w:rStyle w:val="905"/>
        </w:rPr>
        <w:t xml:space="preserve">5</w:t>
      </w:r>
      <w:r>
        <w:fldChar w:fldCharType="end"/>
      </w:r>
      <w:r>
        <w:rPr>
          <w:rStyle w:val="907"/>
        </w:rPr>
        <w:t xml:space="preserve"> настоящего пункта, в федеральной государственной информационной системе "Федеральный реестр инвалидов" заявитель представляет в уполномоченный орган местного самоуправления: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справки, подтверждающей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  <w:r/>
    </w:p>
    <w:p>
      <w:pPr>
        <w:pStyle w:val="903"/>
        <w:ind w:left="0" w:right="0" w:firstLine="720"/>
      </w:pPr>
      <w:r/>
      <w:bookmarkStart w:id="140" w:name="sub_1106"/>
      <w:r>
        <w:rPr>
          <w:rStyle w:val="907"/>
        </w:rPr>
        <w:t xml:space="preserve">19. Исчерпывающий перечень документов (сведений), необходимых для предоставлен</w:t>
      </w:r>
      <w:r>
        <w:rPr>
          <w:rStyle w:val="907"/>
        </w:rPr>
        <w:t xml:space="preserve">ия государственной услуги, при обращении за признанием несовершеннолетнего гражданина нуждающимся в социальном обслуживании в полустационарной форме в условиях дневного пребывания (для получения социальных услуг по реабилитации несовершеннолетних граждан):</w:t>
      </w:r>
      <w:r/>
    </w:p>
    <w:p>
      <w:pPr>
        <w:pStyle w:val="903"/>
        <w:ind w:left="0" w:right="0" w:firstLine="720"/>
      </w:pPr>
      <w:r/>
      <w:bookmarkEnd w:id="140"/>
      <w:r/>
      <w:bookmarkStart w:id="141" w:name="sub_1107"/>
      <w:r>
        <w:rPr>
          <w:rStyle w:val="907"/>
        </w:rPr>
        <w:t xml:space="preserve">1) заявление гражданина (его законного представителя) о предоставлении социального обслуживания по форме, установленной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141"/>
      <w:r/>
      <w:bookmarkStart w:id="142" w:name="sub_1108"/>
      <w:r>
        <w:rPr>
          <w:rStyle w:val="907"/>
        </w:rPr>
        <w:t xml:space="preserve">2) документ, удостоверяющий личность заявителя, его представителя (в случае если от имени заявителя выступает его представитель), свидетельство о рождении или 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 (для несовершеннолетних граждан);</w:t>
      </w:r>
      <w:r/>
    </w:p>
    <w:p>
      <w:pPr>
        <w:pStyle w:val="903"/>
        <w:ind w:left="0" w:right="0" w:firstLine="720"/>
      </w:pPr>
      <w:r/>
      <w:bookmarkEnd w:id="142"/>
      <w:r/>
      <w:bookmarkStart w:id="143" w:name="sub_1109"/>
      <w:r>
        <w:rPr>
          <w:rStyle w:val="907"/>
        </w:rPr>
        <w:t xml:space="preserve">3) документ, подтверждающий полномочия законного представителя (при обращении законного представителя);</w:t>
      </w:r>
      <w:r/>
    </w:p>
    <w:p>
      <w:pPr>
        <w:pStyle w:val="903"/>
        <w:ind w:left="0" w:right="0" w:firstLine="720"/>
      </w:pPr>
      <w:r/>
      <w:bookmarkEnd w:id="143"/>
      <w:r/>
      <w:bookmarkStart w:id="144" w:name="sub_1110"/>
      <w:r>
        <w:rPr>
          <w:rStyle w:val="907"/>
        </w:rPr>
        <w:t xml:space="preserve">4) документ, подтверждающий факт установления инвалид</w:t>
      </w:r>
      <w:r>
        <w:rPr>
          <w:rStyle w:val="907"/>
        </w:rPr>
        <w:t xml:space="preserve">ности заявителя, выданный федеральным государственным учреждением медико-социальной экспертизы, либо документ, подтверждающий факт установления инвалидности заявителя, выданный врачебно-трудовой экспертной комиссией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44"/>
      <w:r/>
      <w:bookmarkStart w:id="145" w:name="sub_1111"/>
      <w:r>
        <w:rPr>
          <w:rStyle w:val="907"/>
        </w:rPr>
        <w:t xml:space="preserve">5) индивидуальная программа реабилитации или абилитации ребенка-инвалида, выданная федеральным государственным учреждением медико-социальной экспертизы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45"/>
      <w:r/>
      <w:bookmarkStart w:id="146" w:name="sub_1112"/>
      <w:r>
        <w:rPr>
          <w:rStyle w:val="907"/>
        </w:rPr>
        <w:t xml:space="preserve">6) справк</w:t>
      </w:r>
      <w:r>
        <w:rPr>
          <w:rStyle w:val="907"/>
        </w:rPr>
        <w:t xml:space="preserve">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  <w:r/>
    </w:p>
    <w:p>
      <w:pPr>
        <w:pStyle w:val="903"/>
        <w:ind w:left="0" w:right="0" w:firstLine="720"/>
      </w:pPr>
      <w:r/>
      <w:bookmarkEnd w:id="146"/>
      <w:r/>
      <w:bookmarkStart w:id="147" w:name="sub_1113"/>
      <w:r>
        <w:rPr>
          <w:rStyle w:val="907"/>
        </w:rPr>
        <w:t xml:space="preserve">7) заключение уполномоченной медицинской организации о наличии (отсутствии) против</w:t>
      </w:r>
      <w:r>
        <w:rPr>
          <w:rStyle w:val="907"/>
        </w:rPr>
        <w:t xml:space="preserve">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форме.</w:t>
      </w:r>
      <w:r/>
    </w:p>
    <w:p>
      <w:pPr>
        <w:pStyle w:val="903"/>
        <w:ind w:left="0" w:right="0" w:firstLine="720"/>
      </w:pPr>
      <w:r/>
      <w:bookmarkEnd w:id="147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"sub_1107"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"sub_1108"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(за исключением случаев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"sub_1109"</w:instrText>
      </w:r>
      <w:r>
        <w:fldChar w:fldCharType="separate"/>
      </w:r>
      <w:r>
        <w:rPr>
          <w:rStyle w:val="905"/>
        </w:rPr>
        <w:t xml:space="preserve">3</w:t>
      </w:r>
      <w:r>
        <w:fldChar w:fldCharType="end"/>
      </w:r>
      <w:r>
        <w:rPr>
          <w:rStyle w:val="907"/>
        </w:rPr>
        <w:t xml:space="preserve">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"sub_1108"</w:instrText>
      </w:r>
      <w:r>
        <w:fldChar w:fldCharType="separate"/>
      </w:r>
      <w:r>
        <w:rPr>
          <w:rStyle w:val="905"/>
        </w:rPr>
        <w:t xml:space="preserve">подпунктами 2</w:t>
      </w:r>
      <w:r>
        <w:fldChar w:fldCharType="end"/>
      </w:r>
      <w:r>
        <w:rPr>
          <w:rStyle w:val="907"/>
        </w:rPr>
        <w:t xml:space="preserve"> (в части сведений о рождении при регистрации рождения на территории Российской Федерации), </w:t>
      </w:r>
      <w:r>
        <w:fldChar w:fldCharType="begin"/>
      </w:r>
      <w:r>
        <w:instrText xml:space="preserve"> HYPERLINK  \l "sub_1110"</w:instrText>
      </w:r>
      <w:r>
        <w:fldChar w:fldCharType="separate"/>
      </w:r>
      <w:r>
        <w:rPr>
          <w:rStyle w:val="905"/>
        </w:rPr>
        <w:t xml:space="preserve">4 - 7</w:t>
      </w:r>
      <w:r>
        <w:fldChar w:fldCharType="end"/>
      </w:r>
      <w:r>
        <w:rPr>
          <w:rStyle w:val="907"/>
        </w:rPr>
        <w:t xml:space="preserve"> настоящего пункта, запрашиваются уполномоченным органом местного самоупр</w:t>
      </w:r>
      <w:r>
        <w:rPr>
          <w:rStyle w:val="907"/>
        </w:rPr>
        <w:t xml:space="preserve">авления в порядке межведомственного информационного взаимодействия. Документы (сведения из документов), предусмотренные настоящим абзацем, заявитель вправе самостоятельно по собственной инициативе представить в уполномоченный орган местного самоуправления.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</w:t>
      </w:r>
      <w:r>
        <w:rPr>
          <w:rStyle w:val="907"/>
        </w:rPr>
        <w:t xml:space="preserve">чае регистрации записи акта о рождении ребенка за пределами Российской Федерации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отсутствия сведений, указанных в </w:t>
      </w:r>
      <w:r>
        <w:fldChar w:fldCharType="begin"/>
      </w:r>
      <w:r>
        <w:instrText xml:space="preserve"> HYPERLINK  \l "sub_1110"</w:instrText>
      </w:r>
      <w:r>
        <w:fldChar w:fldCharType="separate"/>
      </w:r>
      <w:r>
        <w:rPr>
          <w:rStyle w:val="905"/>
        </w:rPr>
        <w:t xml:space="preserve">подпунктах 4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"sub_1111"</w:instrText>
      </w:r>
      <w:r>
        <w:fldChar w:fldCharType="separate"/>
      </w:r>
      <w:r>
        <w:rPr>
          <w:rStyle w:val="905"/>
        </w:rPr>
        <w:t xml:space="preserve">5</w:t>
      </w:r>
      <w:r>
        <w:fldChar w:fldCharType="end"/>
      </w:r>
      <w:r>
        <w:rPr>
          <w:rStyle w:val="907"/>
        </w:rPr>
        <w:t xml:space="preserve"> настоящего пункта, в федеральной государственной информационной системе "Федеральный реестр инвалидов" заявитель представляет в уполномоченный орган местного самоуправления: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справки, подтверждающей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  <w:r/>
    </w:p>
    <w:p>
      <w:pPr>
        <w:pStyle w:val="903"/>
        <w:ind w:left="0" w:right="0" w:firstLine="720"/>
      </w:pPr>
      <w:r/>
      <w:bookmarkStart w:id="148" w:name="sub_1114"/>
      <w:r>
        <w:rPr>
          <w:rStyle w:val="907"/>
        </w:rPr>
        <w:t xml:space="preserve">20. Исчерпывающий перечень документов (све</w:t>
      </w:r>
      <w:r>
        <w:rPr>
          <w:rStyle w:val="907"/>
        </w:rPr>
        <w:t xml:space="preserve">дений), необходимых для предоставления государственной услуги, при обращении за признанием гражданина нуждающимся в социальном обслуживании в полустационарной форме в условиях дневного пребывания (для получения социальных услуг по социальной реабилитации):</w:t>
      </w:r>
      <w:r/>
    </w:p>
    <w:p>
      <w:pPr>
        <w:pStyle w:val="903"/>
        <w:ind w:left="0" w:right="0" w:firstLine="720"/>
      </w:pPr>
      <w:r/>
      <w:bookmarkEnd w:id="148"/>
      <w:r/>
      <w:bookmarkStart w:id="149" w:name="sub_1115"/>
      <w:r>
        <w:rPr>
          <w:rStyle w:val="907"/>
        </w:rPr>
        <w:t xml:space="preserve">1) заявление гражданина (его законного представителя) о предоставлении социального обслуживания по форме, установленной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149"/>
      <w:r/>
      <w:bookmarkStart w:id="150" w:name="sub_1116"/>
      <w:r>
        <w:rPr>
          <w:rStyle w:val="907"/>
        </w:rPr>
        <w:t xml:space="preserve">2) документ, удостоверяющий личн</w:t>
      </w:r>
      <w:r>
        <w:rPr>
          <w:rStyle w:val="907"/>
        </w:rPr>
        <w:t xml:space="preserve">ость, в том числе страницы с отметками о регистрации по месту жительства (в случае регистрации по месту пребывания - свидетельство о регистрации по месту пребывания), о семейном положении, о детях, свидетельство о рождении (для несовершеннолетних граждан);</w:t>
      </w:r>
      <w:r/>
    </w:p>
    <w:p>
      <w:pPr>
        <w:pStyle w:val="903"/>
        <w:ind w:left="0" w:right="0" w:firstLine="720"/>
      </w:pPr>
      <w:r/>
      <w:bookmarkEnd w:id="150"/>
      <w:r/>
      <w:bookmarkStart w:id="151" w:name="sub_1117"/>
      <w:r>
        <w:rPr>
          <w:rStyle w:val="907"/>
        </w:rPr>
        <w:t xml:space="preserve">3) документ, подтверждающий полномочия законного представителя (при обращении законного представителя);</w:t>
      </w:r>
      <w:r/>
    </w:p>
    <w:p>
      <w:pPr>
        <w:pStyle w:val="903"/>
        <w:ind w:left="0" w:right="0" w:firstLine="720"/>
      </w:pPr>
      <w:r/>
      <w:bookmarkEnd w:id="151"/>
      <w:r/>
      <w:bookmarkStart w:id="152" w:name="sub_1118"/>
      <w:r>
        <w:rPr>
          <w:rStyle w:val="907"/>
        </w:rPr>
        <w:t xml:space="preserve">4) документ, подтверждающий факт установления инвалид</w:t>
      </w:r>
      <w:r>
        <w:rPr>
          <w:rStyle w:val="907"/>
        </w:rPr>
        <w:t xml:space="preserve">ности заявителя, выданный федеральным государственным учреждением медико-социальной экспертизы, либо документ, подтверждающий факт установления инвалидности заявителя, выданный врачебно-трудовой экспертной комиссией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52"/>
      <w:r/>
      <w:bookmarkStart w:id="153" w:name="sub_1119"/>
      <w:r>
        <w:rPr>
          <w:rStyle w:val="907"/>
        </w:rPr>
        <w:t xml:space="preserve">5) индивидуальная программа реабилитации или абилитации инвалида, выданная федеральным государственным учреждением медико-социальной экспертизы (для заявителей, являющихся инвалидами, при наличии документа);</w:t>
      </w:r>
      <w:r/>
    </w:p>
    <w:p>
      <w:pPr>
        <w:pStyle w:val="903"/>
        <w:ind w:left="0" w:right="0" w:firstLine="720"/>
      </w:pPr>
      <w:r/>
      <w:bookmarkEnd w:id="153"/>
      <w:r/>
      <w:bookmarkStart w:id="154" w:name="sub_1120"/>
      <w:r>
        <w:rPr>
          <w:rStyle w:val="907"/>
        </w:rPr>
        <w:t xml:space="preserve">6) справк</w:t>
      </w:r>
      <w:r>
        <w:rPr>
          <w:rStyle w:val="907"/>
        </w:rPr>
        <w:t xml:space="preserve">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  <w:r/>
    </w:p>
    <w:p>
      <w:pPr>
        <w:pStyle w:val="903"/>
        <w:ind w:left="0" w:right="0" w:firstLine="720"/>
      </w:pPr>
      <w:r/>
      <w:bookmarkEnd w:id="154"/>
      <w:r/>
      <w:bookmarkStart w:id="155" w:name="sub_1121"/>
      <w:r>
        <w:rPr>
          <w:rStyle w:val="907"/>
        </w:rPr>
        <w:t xml:space="preserve">7) документы (сведения), подтверждающие доходы гражданина и членов его семьи в денежной форме в соответствии с </w:t>
      </w:r>
      <w:r>
        <w:fldChar w:fldCharType="begin"/>
      </w:r>
      <w:r>
        <w:instrText xml:space="preserve"> HYPERLINK "https://internet.garant.ru/document/redirect/70771488/0"</w:instrText>
      </w:r>
      <w:r>
        <w:fldChar w:fldCharType="separate"/>
      </w:r>
      <w:r>
        <w:rPr>
          <w:rStyle w:val="905"/>
        </w:rPr>
        <w:t xml:space="preserve">Постановлением</w:t>
      </w:r>
      <w:r>
        <w:fldChar w:fldCharType="end"/>
      </w:r>
      <w:r>
        <w:rPr>
          <w:rStyle w:val="907"/>
        </w:rPr>
        <w:t xml:space="preserve"> N 1075 за последние 12 календарных месяцев, предшествующих месяцу подачи заявления о предоставлении социального обслуживания (за исключением граждан, указанных в </w:t>
      </w:r>
      <w:r>
        <w:fldChar w:fldCharType="begin"/>
      </w:r>
      <w:r>
        <w:instrText xml:space="preserve"> HYPERLINK "https://internet.garant.ru/document/redirect/70552648/311"</w:instrText>
      </w:r>
      <w:r>
        <w:fldChar w:fldCharType="separate"/>
      </w:r>
      <w:r>
        <w:rPr>
          <w:rStyle w:val="905"/>
        </w:rPr>
        <w:t xml:space="preserve">части 1 статьи 31</w:t>
      </w:r>
      <w:r>
        <w:fldChar w:fldCharType="end"/>
      </w:r>
      <w:r>
        <w:rPr>
          <w:rStyle w:val="907"/>
        </w:rPr>
        <w:t xml:space="preserve"> </w:t>
      </w:r>
      <w:r>
        <w:fldChar w:fldCharType="begin"/>
      </w:r>
      <w:r>
        <w:instrText xml:space="preserve"> HYPERLINK "https://internet.garant.ru/document/redirect/3100000/0"</w:instrText>
      </w:r>
      <w:r>
        <w:fldChar w:fldCharType="separate"/>
      </w:r>
      <w:r>
        <w:rPr>
          <w:rStyle w:val="905"/>
        </w:rPr>
        <w:t xml:space="preserve">#</w:t>
      </w:r>
      <w:r>
        <w:fldChar w:fldCharType="end"/>
      </w:r>
      <w:r>
        <w:rPr>
          <w:rStyle w:val="907"/>
        </w:rPr>
        <w:t xml:space="preserve"> N 442-ФЗ, в </w:t>
      </w:r>
      <w:r>
        <w:fldChar w:fldCharType="begin"/>
      </w:r>
      <w:r>
        <w:instrText xml:space="preserve"> HYPERLINK "https://internet.garant.ru/document/redirect/19754044/3"</w:instrText>
      </w:r>
      <w:r>
        <w:fldChar w:fldCharType="separate"/>
      </w:r>
      <w:r>
        <w:rPr>
          <w:rStyle w:val="905"/>
        </w:rPr>
        <w:t xml:space="preserve">частях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"https://internet.garant.ru/document/redirect/19754044/312"</w:instrText>
      </w:r>
      <w:r>
        <w:fldChar w:fldCharType="separate"/>
      </w:r>
      <w:r>
        <w:rPr>
          <w:rStyle w:val="905"/>
        </w:rPr>
        <w:t xml:space="preserve">1</w:t>
      </w:r>
      <w:r>
        <w:fldChar w:fldCharType="end"/>
      </w:r>
      <w:r>
        <w:fldChar w:fldCharType="begin"/>
      </w:r>
      <w:r>
        <w:instrText xml:space="preserve"> HYPERLINK "https://internet.garant.ru/document/redirect/19754044/312"</w:instrText>
      </w:r>
      <w:r>
        <w:fldChar w:fldCharType="separate"/>
      </w:r>
      <w:r>
        <w:rPr>
          <w:rStyle w:val="905"/>
          <w:b w:val="0"/>
          <w:color w:val="106bbe"/>
          <w:vertAlign w:val="superscript"/>
        </w:rPr>
        <w:t xml:space="preserve"> 2</w:t>
      </w:r>
      <w:r>
        <w:fldChar w:fldCharType="end"/>
      </w:r>
      <w:r>
        <w:rPr>
          <w:rStyle w:val="907"/>
        </w:rPr>
        <w:t xml:space="preserve"> и </w:t>
      </w:r>
      <w:r>
        <w:fldChar w:fldCharType="begin"/>
      </w:r>
      <w:r>
        <w:instrText xml:space="preserve"> HYPERLINK "https://internet.garant.ru/document/redirect/19754044/4"</w:instrText>
      </w:r>
      <w:r>
        <w:fldChar w:fldCharType="separate"/>
      </w:r>
      <w:r>
        <w:rPr>
          <w:rStyle w:val="905"/>
        </w:rPr>
        <w:t xml:space="preserve">2 статьи 3</w:t>
      </w:r>
      <w:r>
        <w:fldChar w:fldCharType="end"/>
      </w:r>
      <w:r>
        <w:rPr>
          <w:rStyle w:val="907"/>
        </w:rPr>
        <w:t xml:space="preserve"> Закона N 36-ЗО);</w:t>
      </w:r>
      <w:r/>
    </w:p>
    <w:p>
      <w:pPr>
        <w:pStyle w:val="903"/>
        <w:ind w:left="0" w:right="0" w:firstLine="720"/>
      </w:pPr>
      <w:r/>
      <w:bookmarkEnd w:id="155"/>
      <w:r/>
      <w:bookmarkStart w:id="156" w:name="sub_1122"/>
      <w:r>
        <w:rPr>
          <w:rStyle w:val="907"/>
        </w:rPr>
        <w:t xml:space="preserve">8) документ, подтверждающий статус лица, имеющего право на бесплатное предоставление социальных услуг в соответствии с действующим законодательством (при наличии);</w:t>
      </w:r>
      <w:r/>
    </w:p>
    <w:p>
      <w:pPr>
        <w:pStyle w:val="903"/>
        <w:ind w:left="0" w:right="0" w:firstLine="720"/>
      </w:pPr>
      <w:r/>
      <w:bookmarkEnd w:id="156"/>
      <w:r/>
      <w:bookmarkStart w:id="157" w:name="sub_1123"/>
      <w:r>
        <w:rPr>
          <w:rStyle w:val="907"/>
        </w:rPr>
        <w:t xml:space="preserve">9) заключение уполномоченной медицинской организации о наличии (отсутствии) против</w:t>
      </w:r>
      <w:r>
        <w:rPr>
          <w:rStyle w:val="907"/>
        </w:rPr>
        <w:t xml:space="preserve">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форме.</w:t>
      </w:r>
      <w:r/>
    </w:p>
    <w:p>
      <w:pPr>
        <w:pStyle w:val="903"/>
        <w:ind w:left="0" w:right="0" w:firstLine="720"/>
      </w:pPr>
      <w:r/>
      <w:bookmarkEnd w:id="157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"sub_1115"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"sub_1116"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(за исключением случаев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"sub_1117"</w:instrText>
      </w:r>
      <w:r>
        <w:fldChar w:fldCharType="separate"/>
      </w:r>
      <w:r>
        <w:rPr>
          <w:rStyle w:val="905"/>
        </w:rPr>
        <w:t xml:space="preserve">3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"sub_1121"</w:instrText>
      </w:r>
      <w:r>
        <w:fldChar w:fldCharType="separate"/>
      </w:r>
      <w:r>
        <w:rPr>
          <w:rStyle w:val="905"/>
        </w:rPr>
        <w:t xml:space="preserve">7</w:t>
      </w:r>
      <w:r>
        <w:fldChar w:fldCharType="end"/>
      </w:r>
      <w:r>
        <w:rPr>
          <w:rStyle w:val="907"/>
        </w:rPr>
        <w:t xml:space="preserve"> (в части сведений, отсутствующих в распоряжении Фонда пенсионного и социального страхования и Федеральной налоговой службы)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"sub_1116"</w:instrText>
      </w:r>
      <w:r>
        <w:fldChar w:fldCharType="separate"/>
      </w:r>
      <w:r>
        <w:rPr>
          <w:rStyle w:val="905"/>
        </w:rPr>
        <w:t xml:space="preserve">подпунктами 2</w:t>
      </w:r>
      <w:r>
        <w:fldChar w:fldCharType="end"/>
      </w:r>
      <w:r>
        <w:rPr>
          <w:rStyle w:val="907"/>
        </w:rPr>
        <w:t xml:space="preserve"> (в части сведений о рождении при регистрации рождения на территории Российской Федерации), </w:t>
      </w:r>
      <w:r>
        <w:fldChar w:fldCharType="begin"/>
      </w:r>
      <w:r>
        <w:instrText xml:space="preserve"> HYPERLINK  \l "sub_1118"</w:instrText>
      </w:r>
      <w:r>
        <w:fldChar w:fldCharType="separate"/>
      </w:r>
      <w:r>
        <w:rPr>
          <w:rStyle w:val="905"/>
        </w:rPr>
        <w:t xml:space="preserve">4 - 6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"sub_1121"</w:instrText>
      </w:r>
      <w:r>
        <w:fldChar w:fldCharType="separate"/>
      </w:r>
      <w:r>
        <w:rPr>
          <w:rStyle w:val="905"/>
        </w:rPr>
        <w:t xml:space="preserve">7</w:t>
      </w:r>
      <w:r>
        <w:fldChar w:fldCharType="end"/>
      </w:r>
      <w:r>
        <w:rPr>
          <w:rStyle w:val="907"/>
        </w:rPr>
        <w:t xml:space="preserve"> (в части сведений, имеющихся в распоряжении Фонда пенсионного и социального страхования и Федеральной налоговой службы), </w:t>
      </w:r>
      <w:r>
        <w:fldChar w:fldCharType="begin"/>
      </w:r>
      <w:r>
        <w:instrText xml:space="preserve"> HYPERLINK  \l "sub_1122"</w:instrText>
      </w:r>
      <w:r>
        <w:fldChar w:fldCharType="separate"/>
      </w:r>
      <w:r>
        <w:rPr>
          <w:rStyle w:val="905"/>
        </w:rPr>
        <w:t xml:space="preserve">8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"sub_1123"</w:instrText>
      </w:r>
      <w:r>
        <w:fldChar w:fldCharType="separate"/>
      </w:r>
      <w:r>
        <w:rPr>
          <w:rStyle w:val="905"/>
        </w:rPr>
        <w:t xml:space="preserve">9</w:t>
      </w:r>
      <w:r>
        <w:fldChar w:fldCharType="end"/>
      </w:r>
      <w:r>
        <w:rPr>
          <w:rStyle w:val="907"/>
        </w:rPr>
        <w:t xml:space="preserve"> настоящего пункта, запрашиваются уполномоченным органом местного самоуправления, уполномоченной организацией социального обслуживания в порядке межведомственного информационного в</w:t>
      </w:r>
      <w:r>
        <w:rPr>
          <w:rStyle w:val="907"/>
        </w:rPr>
        <w:t xml:space="preserve">заимодействия. Документы (сведения из документов), предусмотренные настоящим абзацем, заявитель вправе самостоятельно по собственной инициативе представить в уполномоченный орган местного самоуправления, уполномоченную организацию социального обслуживания.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</w:t>
      </w:r>
      <w:r>
        <w:rPr>
          <w:rStyle w:val="907"/>
        </w:rPr>
        <w:t xml:space="preserve">чае регистрации записи акта о рождении ребенка за пределами Российской Федерации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отсутствия сведений</w:t>
      </w:r>
      <w:r>
        <w:rPr>
          <w:rStyle w:val="907"/>
        </w:rPr>
        <w:t xml:space="preserve">, указанных в подпунктах 4, 5 настоящего пункта, в федеральной государственной информационной системе "Федеральный реестр инвалидов" заявитель представляет в уполномоченный орган местного самоуправления, уполномоченную организацию социального обслуживания: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справки, подтверждающей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  <w:r/>
    </w:p>
    <w:p>
      <w:pPr>
        <w:pStyle w:val="903"/>
        <w:ind w:left="0" w:right="0" w:firstLine="720"/>
      </w:pPr>
      <w:r/>
      <w:bookmarkStart w:id="158" w:name="sub_1124"/>
      <w:r>
        <w:rPr>
          <w:rStyle w:val="907"/>
        </w:rPr>
        <w:t xml:space="preserve">21. Исчерпывающий перечень документов (сведений), необходимых для предоставления государственной услуги, при обращении за признанием гражданина нуждающимся в социальном обслуживании на дому:</w:t>
      </w:r>
      <w:r/>
    </w:p>
    <w:p>
      <w:pPr>
        <w:pStyle w:val="903"/>
        <w:ind w:left="0" w:right="0" w:firstLine="720"/>
      </w:pPr>
      <w:r/>
      <w:bookmarkEnd w:id="158"/>
      <w:r/>
      <w:bookmarkStart w:id="159" w:name="sub_1125"/>
      <w:r>
        <w:rPr>
          <w:rStyle w:val="907"/>
        </w:rPr>
        <w:t xml:space="preserve">1) заявление гражданина (его законного представителя) о предоставлении социального обслуживания по форме, установленной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159"/>
      <w:r/>
      <w:bookmarkStart w:id="160" w:name="sub_1126"/>
      <w:r>
        <w:rPr>
          <w:rStyle w:val="907"/>
        </w:rPr>
        <w:t xml:space="preserve">2) документ, удостоверяющий личность заявителя, его представителя (в случае если от имени заявителя выступает его представитель), свидетельство о рождении или 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 (для несовершеннолетних граждан);</w:t>
      </w:r>
      <w:r/>
    </w:p>
    <w:p>
      <w:pPr>
        <w:pStyle w:val="903"/>
        <w:ind w:left="0" w:right="0" w:firstLine="720"/>
      </w:pPr>
      <w:r/>
      <w:bookmarkEnd w:id="160"/>
      <w:r/>
      <w:bookmarkStart w:id="161" w:name="sub_1127"/>
      <w:r>
        <w:rPr>
          <w:rStyle w:val="907"/>
        </w:rPr>
        <w:t xml:space="preserve">3) документ, подтверждающий полномочия законного представителя (при обращении законного представителя);</w:t>
      </w:r>
      <w:r/>
    </w:p>
    <w:p>
      <w:pPr>
        <w:pStyle w:val="903"/>
        <w:ind w:left="0" w:right="0" w:firstLine="720"/>
      </w:pPr>
      <w:r/>
      <w:bookmarkEnd w:id="161"/>
      <w:r/>
      <w:bookmarkStart w:id="162" w:name="sub_1128"/>
      <w:r>
        <w:rPr>
          <w:rStyle w:val="907"/>
        </w:rPr>
        <w:t xml:space="preserve">4) документ, подтверждающий факт установления инвалид</w:t>
      </w:r>
      <w:r>
        <w:rPr>
          <w:rStyle w:val="907"/>
        </w:rPr>
        <w:t xml:space="preserve">ности заявителя, выданный федеральным государственным учреждением медико-социальной экспертизы, либо документ, подтверждающий факт установления инвалидности заявителя, выданный врачебно-трудовой экспертной комиссией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62"/>
      <w:r/>
      <w:bookmarkStart w:id="163" w:name="sub_1129"/>
      <w:r>
        <w:rPr>
          <w:rStyle w:val="907"/>
        </w:rPr>
        <w:t xml:space="preserve">5) индивидуальная программа реабилитации или абилитации инвалида, выданная федеральным государственным учреждением медико-социальной экспертизы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63"/>
      <w:r/>
      <w:bookmarkStart w:id="164" w:name="sub_1130"/>
      <w:r>
        <w:rPr>
          <w:rStyle w:val="907"/>
        </w:rPr>
        <w:t xml:space="preserve">6) справк</w:t>
      </w:r>
      <w:r>
        <w:rPr>
          <w:rStyle w:val="907"/>
        </w:rPr>
        <w:t xml:space="preserve">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  <w:r/>
    </w:p>
    <w:p>
      <w:pPr>
        <w:pStyle w:val="903"/>
        <w:ind w:left="0" w:right="0" w:firstLine="720"/>
      </w:pPr>
      <w:r/>
      <w:bookmarkEnd w:id="164"/>
      <w:r/>
      <w:bookmarkStart w:id="165" w:name="sub_1131"/>
      <w:r>
        <w:rPr>
          <w:rStyle w:val="907"/>
        </w:rPr>
        <w:t xml:space="preserve">7) документы (сведения), подтверждающие доходы гражданина и членов его семьи в денежной форме в соответствии с </w:t>
      </w:r>
      <w:r>
        <w:fldChar w:fldCharType="begin"/>
      </w:r>
      <w:r>
        <w:instrText xml:space="preserve"> HYPERLINK "https://internet.garant.ru/document/redirect/70771488/0"</w:instrText>
      </w:r>
      <w:r>
        <w:fldChar w:fldCharType="separate"/>
      </w:r>
      <w:r>
        <w:rPr>
          <w:rStyle w:val="905"/>
        </w:rPr>
        <w:t xml:space="preserve">Постановлением</w:t>
      </w:r>
      <w:r>
        <w:fldChar w:fldCharType="end"/>
      </w:r>
      <w:r>
        <w:rPr>
          <w:rStyle w:val="907"/>
        </w:rPr>
        <w:t xml:space="preserve"> N 1075 за последние 12 календарных месяцев, предшествующих месяцу подачи заявления о предоставлении социального обслуживания (за исключением граждан, указанных в </w:t>
      </w:r>
      <w:r>
        <w:fldChar w:fldCharType="begin"/>
      </w:r>
      <w:r>
        <w:instrText xml:space="preserve"> HYPERLINK "https://internet.garant.ru/document/redirect/70552648/311"</w:instrText>
      </w:r>
      <w:r>
        <w:fldChar w:fldCharType="separate"/>
      </w:r>
      <w:r>
        <w:rPr>
          <w:rStyle w:val="905"/>
        </w:rPr>
        <w:t xml:space="preserve">части 1 статьи 31</w:t>
      </w:r>
      <w:r>
        <w:fldChar w:fldCharType="end"/>
      </w:r>
      <w:r>
        <w:rPr>
          <w:rStyle w:val="907"/>
        </w:rPr>
        <w:t xml:space="preserve"> Закона N 442-ФЗ, в </w:t>
      </w:r>
      <w:r>
        <w:fldChar w:fldCharType="begin"/>
      </w:r>
      <w:r>
        <w:instrText xml:space="preserve"> HYPERLINK "https://internet.garant.ru/document/redirect/19754044/3"</w:instrText>
      </w:r>
      <w:r>
        <w:fldChar w:fldCharType="separate"/>
      </w:r>
      <w:r>
        <w:rPr>
          <w:rStyle w:val="905"/>
        </w:rPr>
        <w:t xml:space="preserve">частях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"https://internet.garant.ru/document/redirect/19754044/311"</w:instrText>
      </w:r>
      <w:r>
        <w:fldChar w:fldCharType="separate"/>
      </w:r>
      <w:r>
        <w:rPr>
          <w:rStyle w:val="905"/>
        </w:rPr>
        <w:t xml:space="preserve">1</w:t>
      </w:r>
      <w:r>
        <w:fldChar w:fldCharType="end"/>
      </w:r>
      <w:r>
        <w:fldChar w:fldCharType="begin"/>
      </w:r>
      <w:r>
        <w:instrText xml:space="preserve"> HYPERLINK "https://internet.garant.ru/document/redirect/19754044/311"</w:instrText>
      </w:r>
      <w:r>
        <w:fldChar w:fldCharType="separate"/>
      </w:r>
      <w:r>
        <w:rPr>
          <w:rStyle w:val="905"/>
          <w:b w:val="0"/>
          <w:color w:val="106bbe"/>
          <w:vertAlign w:val="superscript"/>
        </w:rPr>
        <w:t xml:space="preserve"> 1</w:t>
      </w:r>
      <w:r>
        <w:fldChar w:fldCharType="end"/>
      </w:r>
      <w:r>
        <w:rPr>
          <w:rStyle w:val="907"/>
        </w:rPr>
        <w:t xml:space="preserve"> и </w:t>
      </w:r>
      <w:r>
        <w:fldChar w:fldCharType="begin"/>
      </w:r>
      <w:r>
        <w:instrText xml:space="preserve"> HYPERLINK "https://internet.garant.ru/document/redirect/19754044/4"</w:instrText>
      </w:r>
      <w:r>
        <w:fldChar w:fldCharType="separate"/>
      </w:r>
      <w:r>
        <w:rPr>
          <w:rStyle w:val="905"/>
        </w:rPr>
        <w:t xml:space="preserve">2 статьи 3</w:t>
      </w:r>
      <w:r>
        <w:fldChar w:fldCharType="end"/>
      </w:r>
      <w:r>
        <w:rPr>
          <w:rStyle w:val="907"/>
        </w:rPr>
        <w:t xml:space="preserve"> Закона N 36-ЗО);</w:t>
      </w:r>
      <w:r/>
    </w:p>
    <w:p>
      <w:pPr>
        <w:pStyle w:val="903"/>
        <w:ind w:left="0" w:right="0" w:firstLine="720"/>
      </w:pPr>
      <w:r/>
      <w:bookmarkEnd w:id="165"/>
      <w:r/>
      <w:bookmarkStart w:id="166" w:name="sub_1132"/>
      <w:r>
        <w:rPr>
          <w:rStyle w:val="907"/>
        </w:rPr>
        <w:t xml:space="preserve">8) сведения о регистрации по месту жительства лиц, ук</w:t>
      </w:r>
      <w:r>
        <w:rPr>
          <w:rStyle w:val="907"/>
        </w:rPr>
        <w:t xml:space="preserve">азанные заявителем (его законным представителем) в заявлении о предоставлении социального обслуживания и подтвержденные Министерством внутренних дел Российской Федерации в соответствии с запросом уполномоченного органа местного самоуправления, а также инфо</w:t>
      </w:r>
      <w:r>
        <w:rPr>
          <w:rStyle w:val="907"/>
        </w:rPr>
        <w:t xml:space="preserve">рмация о родственных связях заявителя с гражданами, зарегистрированными совместно с ним, задекларированная заявителем, подтвержденная документами, удостоверяющими личность, а также свидетельствами о государственной регистрации актов гражданского состояния;</w:t>
      </w:r>
      <w:r/>
    </w:p>
    <w:p>
      <w:pPr>
        <w:pStyle w:val="903"/>
        <w:ind w:left="0" w:right="0" w:firstLine="720"/>
      </w:pPr>
      <w:r/>
      <w:bookmarkEnd w:id="166"/>
      <w:r/>
      <w:bookmarkStart w:id="167" w:name="sub_1133"/>
      <w:r>
        <w:rPr>
          <w:rStyle w:val="907"/>
        </w:rPr>
        <w:t xml:space="preserve">9) документ, подтверждающий статус лица, имеющего право на бесплатное предоставление социальных услуг в соответствии с действующим законодательством (при наличии);</w:t>
      </w:r>
      <w:r/>
    </w:p>
    <w:p>
      <w:pPr>
        <w:pStyle w:val="903"/>
        <w:ind w:left="0" w:right="0" w:firstLine="720"/>
      </w:pPr>
      <w:r/>
      <w:bookmarkEnd w:id="167"/>
      <w:r/>
      <w:bookmarkStart w:id="168" w:name="sub_1134"/>
      <w:r>
        <w:rPr>
          <w:rStyle w:val="907"/>
        </w:rPr>
        <w:t xml:space="preserve">10) заключение уполномоченной медицинской организации о наличии (отсутствии) против</w:t>
      </w:r>
      <w:r>
        <w:rPr>
          <w:rStyle w:val="907"/>
        </w:rPr>
        <w:t xml:space="preserve">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форме.</w:t>
      </w:r>
      <w:r/>
    </w:p>
    <w:p>
      <w:pPr>
        <w:pStyle w:val="903"/>
        <w:ind w:left="0" w:right="0" w:firstLine="720"/>
      </w:pPr>
      <w:r/>
      <w:bookmarkEnd w:id="168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"sub_1125"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"sub_1126"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(за исключением случаев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"sub_1127"</w:instrText>
      </w:r>
      <w:r>
        <w:fldChar w:fldCharType="separate"/>
      </w:r>
      <w:r>
        <w:rPr>
          <w:rStyle w:val="905"/>
        </w:rPr>
        <w:t xml:space="preserve">3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"sub_1131"</w:instrText>
      </w:r>
      <w:r>
        <w:fldChar w:fldCharType="separate"/>
      </w:r>
      <w:r>
        <w:rPr>
          <w:rStyle w:val="905"/>
        </w:rPr>
        <w:t xml:space="preserve">7</w:t>
      </w:r>
      <w:r>
        <w:fldChar w:fldCharType="end"/>
      </w:r>
      <w:r>
        <w:rPr>
          <w:rStyle w:val="907"/>
        </w:rPr>
        <w:t xml:space="preserve"> (в части сведений, отсутствующих в распоряжении Фонда пенсионного и социального страхования и Федеральной налоговой службы), </w:t>
      </w:r>
      <w:r>
        <w:fldChar w:fldCharType="begin"/>
      </w:r>
      <w:r>
        <w:instrText xml:space="preserve"> HYPERLINK  \l "sub_1132"</w:instrText>
      </w:r>
      <w:r>
        <w:fldChar w:fldCharType="separate"/>
      </w:r>
      <w:r>
        <w:rPr>
          <w:rStyle w:val="905"/>
        </w:rPr>
        <w:t xml:space="preserve">8</w:t>
      </w:r>
      <w:r>
        <w:fldChar w:fldCharType="end"/>
      </w:r>
      <w:r>
        <w:rPr>
          <w:rStyle w:val="907"/>
        </w:rPr>
        <w:t xml:space="preserve"> (в части свидетельств о государственной регистрации актов гражданского состояния, выданных компетентными органами иностранных государств)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"sub_1126"</w:instrText>
      </w:r>
      <w:r>
        <w:fldChar w:fldCharType="separate"/>
      </w:r>
      <w:r>
        <w:rPr>
          <w:rStyle w:val="905"/>
        </w:rPr>
        <w:t xml:space="preserve">подпунктами 2</w:t>
      </w:r>
      <w:r>
        <w:fldChar w:fldCharType="end"/>
      </w:r>
      <w:r>
        <w:rPr>
          <w:rStyle w:val="907"/>
        </w:rPr>
        <w:t xml:space="preserve"> (в части сведений о рождении при регистрации рождения на территории Российской Федерации), </w:t>
      </w:r>
      <w:r>
        <w:fldChar w:fldCharType="begin"/>
      </w:r>
      <w:r>
        <w:instrText xml:space="preserve"> HYPERLINK  \l "sub_1128"</w:instrText>
      </w:r>
      <w:r>
        <w:fldChar w:fldCharType="separate"/>
      </w:r>
      <w:r>
        <w:rPr>
          <w:rStyle w:val="905"/>
        </w:rPr>
        <w:t xml:space="preserve">4 - 6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"sub_1131"</w:instrText>
      </w:r>
      <w:r>
        <w:fldChar w:fldCharType="separate"/>
      </w:r>
      <w:r>
        <w:rPr>
          <w:rStyle w:val="905"/>
        </w:rPr>
        <w:t xml:space="preserve">7</w:t>
      </w:r>
      <w:r>
        <w:fldChar w:fldCharType="end"/>
      </w:r>
      <w:r>
        <w:rPr>
          <w:rStyle w:val="907"/>
        </w:rPr>
        <w:t xml:space="preserve"> (в части сведений, имеющихся в распоряжении Фонда пенсионного и социального страхования и Федеральной налоговой службы), </w:t>
      </w:r>
      <w:r>
        <w:fldChar w:fldCharType="begin"/>
      </w:r>
      <w:r>
        <w:instrText xml:space="preserve"> HYPERLINK  \l "sub_1132"</w:instrText>
      </w:r>
      <w:r>
        <w:fldChar w:fldCharType="separate"/>
      </w:r>
      <w:r>
        <w:rPr>
          <w:rStyle w:val="905"/>
        </w:rPr>
        <w:t xml:space="preserve">8</w:t>
      </w:r>
      <w:r>
        <w:fldChar w:fldCharType="end"/>
      </w:r>
      <w:r>
        <w:rPr>
          <w:rStyle w:val="907"/>
        </w:rPr>
        <w:t xml:space="preserve"> (за исключением свидетельств о государственной регистрации актов гражданского состояния, выданных компетентными органами иностранных государств), </w:t>
      </w:r>
      <w:r>
        <w:fldChar w:fldCharType="begin"/>
      </w:r>
      <w:r>
        <w:instrText xml:space="preserve"> HYPERLINK  \l "sub_1133"</w:instrText>
      </w:r>
      <w:r>
        <w:fldChar w:fldCharType="separate"/>
      </w:r>
      <w:r>
        <w:rPr>
          <w:rStyle w:val="905"/>
        </w:rPr>
        <w:t xml:space="preserve">9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"sub_1134"</w:instrText>
      </w:r>
      <w:r>
        <w:fldChar w:fldCharType="separate"/>
      </w:r>
      <w:r>
        <w:rPr>
          <w:rStyle w:val="905"/>
        </w:rPr>
        <w:t xml:space="preserve">10</w:t>
      </w:r>
      <w:r>
        <w:fldChar w:fldCharType="end"/>
      </w:r>
      <w:r>
        <w:rPr>
          <w:rStyle w:val="907"/>
        </w:rPr>
        <w:t xml:space="preserve"> настоящего пункта, запрашиваются уполномоченным органом местного самоупр</w:t>
      </w:r>
      <w:r>
        <w:rPr>
          <w:rStyle w:val="907"/>
        </w:rPr>
        <w:t xml:space="preserve">авления в порядке межведомственного информационного взаимодействия. Документы (сведения из документов), предусмотренные настоящим абзацем, заявитель вправе самостоятельно по собственной инициативе представить в уполномоченный орган местного самоуправления.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регистрации записи акта гражданского со</w:t>
      </w:r>
      <w:r>
        <w:rPr>
          <w:rStyle w:val="907"/>
        </w:rPr>
        <w:t xml:space="preserve">стояния за пределами Российской Федерации свидетельство о государственной регистрации акта гражданского состояния,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отсутствия сведений, указанных в </w:t>
      </w:r>
      <w:r>
        <w:fldChar w:fldCharType="begin"/>
      </w:r>
      <w:r>
        <w:instrText xml:space="preserve"> HYPERLINK  \l "sub_1128"</w:instrText>
      </w:r>
      <w:r>
        <w:fldChar w:fldCharType="separate"/>
      </w:r>
      <w:r>
        <w:rPr>
          <w:rStyle w:val="905"/>
        </w:rPr>
        <w:t xml:space="preserve">подпунктах 4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"sub_1129"</w:instrText>
      </w:r>
      <w:r>
        <w:fldChar w:fldCharType="separate"/>
      </w:r>
      <w:r>
        <w:rPr>
          <w:rStyle w:val="905"/>
        </w:rPr>
        <w:t xml:space="preserve">5</w:t>
      </w:r>
      <w:r>
        <w:fldChar w:fldCharType="end"/>
      </w:r>
      <w:r>
        <w:rPr>
          <w:rStyle w:val="907"/>
        </w:rPr>
        <w:t xml:space="preserve"> настоящего пункта, в федеральной государственной информационной системе "Федеральный реестр инвалидов" заявитель представляет в уполномоченный орган местного самоуправления: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справки, подтверждающей факт установления инвалидности заявителю, выданной федеральным государственным учреждением медико-социальной экспертизы либо врачебно-трудовой экспертной комиссией;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копию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  <w:r/>
    </w:p>
    <w:p>
      <w:pPr>
        <w:pStyle w:val="903"/>
        <w:ind w:left="0" w:right="0" w:firstLine="720"/>
      </w:pPr>
      <w:r/>
      <w:bookmarkStart w:id="169" w:name="sub_1135"/>
      <w:r>
        <w:rPr>
          <w:rStyle w:val="907"/>
        </w:rPr>
        <w:t xml:space="preserve">22. Исчерпывающий перечень документов (сведений), необходимых для предоставления государственной услу</w:t>
      </w:r>
      <w:r>
        <w:rPr>
          <w:rStyle w:val="907"/>
        </w:rPr>
        <w:t xml:space="preserve">ги, при обращении за признанием семьи нуждающейся в социальном обслуживании на дому (для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ситуации):</w:t>
      </w:r>
      <w:r/>
    </w:p>
    <w:p>
      <w:pPr>
        <w:pStyle w:val="903"/>
        <w:ind w:left="0" w:right="0" w:firstLine="720"/>
      </w:pPr>
      <w:r/>
      <w:bookmarkEnd w:id="169"/>
      <w:r/>
      <w:bookmarkStart w:id="170" w:name="sub_1136"/>
      <w:r>
        <w:rPr>
          <w:rStyle w:val="907"/>
        </w:rPr>
        <w:t xml:space="preserve">1) заявление родителя (законного представителя) о предоставлении социального обслуживания;</w:t>
      </w:r>
      <w:r/>
    </w:p>
    <w:p>
      <w:pPr>
        <w:pStyle w:val="903"/>
        <w:ind w:left="0" w:right="0" w:firstLine="720"/>
      </w:pPr>
      <w:r/>
      <w:bookmarkEnd w:id="170"/>
      <w:r/>
      <w:bookmarkStart w:id="171" w:name="sub_1137"/>
      <w:r>
        <w:rPr>
          <w:rStyle w:val="907"/>
        </w:rPr>
        <w:t xml:space="preserve">2) решение уполномоченного органа местного самоуправления, принятое в соответствии с </w:t>
      </w:r>
      <w:r>
        <w:fldChar w:fldCharType="begin"/>
      </w:r>
      <w:r>
        <w:instrText xml:space="preserve"> HYPERLINK "https://internet.garant.ru/document/redirect/19780260/2011"</w:instrText>
      </w:r>
      <w:r>
        <w:fldChar w:fldCharType="separate"/>
      </w:r>
      <w:r>
        <w:rPr>
          <w:rStyle w:val="905"/>
        </w:rPr>
        <w:t xml:space="preserve">пунктом 9</w:t>
      </w:r>
      <w:r>
        <w:fldChar w:fldCharType="end"/>
      </w:r>
      <w:r>
        <w:rPr>
          <w:rStyle w:val="907"/>
        </w:rPr>
        <w:t xml:space="preserve"> Поря</w:t>
      </w:r>
      <w:r>
        <w:rPr>
          <w:rStyle w:val="907"/>
        </w:rPr>
        <w:t xml:space="preserve">дка предоставления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ситуации, утвержденного </w:t>
      </w:r>
      <w:r>
        <w:fldChar w:fldCharType="begin"/>
      </w:r>
      <w:r>
        <w:instrText xml:space="preserve"> HYPERLINK "https://internet.garant.ru/document/redirect/19780260/0"</w:instrText>
      </w:r>
      <w:r>
        <w:fldChar w:fldCharType="separate"/>
      </w:r>
      <w:r>
        <w:rPr>
          <w:rStyle w:val="905"/>
        </w:rPr>
        <w:t xml:space="preserve">постановлением</w:t>
      </w:r>
      <w:r>
        <w:fldChar w:fldCharType="end"/>
      </w:r>
      <w:r>
        <w:rPr>
          <w:rStyle w:val="907"/>
        </w:rPr>
        <w:t xml:space="preserve"> Правительства Челябинской области от 21.10.2015 г. N 546-П "Об утверждении порядков предоставления социальных услуг поставщиками социа</w:t>
      </w:r>
      <w:r>
        <w:rPr>
          <w:rStyle w:val="907"/>
        </w:rPr>
        <w:t xml:space="preserve">льных услуг", о признании семьи, находящейся в социально опасном положении или трудной жизненной ситуации, принятое комиссионно на основании сведений, поступивших от физических и юридических лиц, в том числе от служб экстренной социально-психологической по</w:t>
      </w:r>
      <w:r>
        <w:rPr>
          <w:rStyle w:val="907"/>
        </w:rPr>
        <w:t xml:space="preserve">мощи, подключенных к единому общероссийскому номеру детского телефона доверия, в том числе поступивших от органов и учреждений системы профилактики безнадзорности и правонарушений несовершеннолетних, указывающих на наличие обстоятельств, предусмотренных в </w:t>
      </w:r>
      <w:r>
        <w:fldChar w:fldCharType="begin"/>
      </w:r>
      <w:r>
        <w:instrText xml:space="preserve"> HYPERLINK "https://internet.garant.ru/document/redirect/19780260/2007"</w:instrText>
      </w:r>
      <w:r>
        <w:fldChar w:fldCharType="separate"/>
      </w:r>
      <w:r>
        <w:rPr>
          <w:rStyle w:val="905"/>
        </w:rPr>
        <w:t xml:space="preserve">пункте 5</w:t>
      </w:r>
      <w:r>
        <w:fldChar w:fldCharType="end"/>
      </w:r>
      <w:r>
        <w:rPr>
          <w:rStyle w:val="907"/>
        </w:rPr>
        <w:t xml:space="preserve"> указанного Порядка, с указанием данных обстоятельств.</w:t>
      </w:r>
      <w:r/>
    </w:p>
    <w:p>
      <w:pPr>
        <w:pStyle w:val="903"/>
        <w:ind w:left="0" w:right="0" w:firstLine="720"/>
      </w:pPr>
      <w:r/>
      <w:bookmarkEnd w:id="171"/>
      <w:r>
        <w:rPr>
          <w:rStyle w:val="907"/>
        </w:rPr>
        <w:t xml:space="preserve">Заявителем в уполномоченный орган местного самоуправления представляется документ, предусмотренный </w:t>
      </w:r>
      <w:r>
        <w:fldChar w:fldCharType="begin"/>
      </w:r>
      <w:r>
        <w:instrText xml:space="preserve"> HYPERLINK  \l "sub_1136"</w:instrText>
      </w:r>
      <w:r>
        <w:fldChar w:fldCharType="separate"/>
      </w:r>
      <w:r>
        <w:rPr>
          <w:rStyle w:val="905"/>
        </w:rPr>
        <w:t xml:space="preserve">подпунктом 1</w:t>
      </w:r>
      <w:r>
        <w:fldChar w:fldCharType="end"/>
      </w:r>
      <w:r>
        <w:rPr>
          <w:rStyle w:val="907"/>
        </w:rPr>
        <w:t xml:space="preserve"> настоящего пункта.</w:t>
      </w:r>
      <w:r/>
    </w:p>
    <w:p>
      <w:pPr>
        <w:pStyle w:val="903"/>
        <w:ind w:left="0" w:right="0" w:firstLine="720"/>
      </w:pPr>
      <w:r/>
      <w:bookmarkStart w:id="172" w:name="sub_1138"/>
      <w:r>
        <w:rPr>
          <w:rStyle w:val="907"/>
        </w:rPr>
        <w:t xml:space="preserve">23. Исчерпывающий перечень документов (сведений), необходимых для предоставления государственной услуги, при обращении за признанием гражданина нуждающимся в социальном обслуживании на дому (для получения социальных услуг, оказываемых сиделками на дому):</w:t>
      </w:r>
      <w:r/>
    </w:p>
    <w:p>
      <w:pPr>
        <w:pStyle w:val="903"/>
        <w:ind w:left="0" w:right="0" w:firstLine="720"/>
      </w:pPr>
      <w:r/>
      <w:bookmarkEnd w:id="172"/>
      <w:r/>
      <w:bookmarkStart w:id="173" w:name="sub_1139"/>
      <w:r>
        <w:rPr>
          <w:rStyle w:val="907"/>
        </w:rPr>
        <w:t xml:space="preserve">1) заявление гражданина (его законного представителя) о предоставлении социального обслуживания по форме, установленной Министерством, с указанием сведений о лицах, зарегистрированных совместно с заявителем по месту его постоянного жительства;</w:t>
      </w:r>
      <w:r/>
    </w:p>
    <w:p>
      <w:pPr>
        <w:pStyle w:val="903"/>
        <w:ind w:left="0" w:right="0" w:firstLine="720"/>
      </w:pPr>
      <w:r/>
      <w:bookmarkEnd w:id="173"/>
      <w:r/>
      <w:bookmarkStart w:id="174" w:name="sub_1140"/>
      <w:r>
        <w:rPr>
          <w:rStyle w:val="907"/>
        </w:rPr>
        <w:t xml:space="preserve">2) копия документа, удостоверяющего личность заявителя, в том числе страницы с отметкой, подтверждающей регистрацию заявителя по месту жительства, и отметкой о семейном положении;</w:t>
      </w:r>
      <w:r/>
    </w:p>
    <w:p>
      <w:pPr>
        <w:pStyle w:val="903"/>
        <w:ind w:left="0" w:right="0" w:firstLine="720"/>
      </w:pPr>
      <w:r/>
      <w:bookmarkEnd w:id="174"/>
      <w:r/>
      <w:bookmarkStart w:id="175" w:name="sub_1141"/>
      <w:r>
        <w:rPr>
          <w:rStyle w:val="907"/>
        </w:rPr>
        <w:t xml:space="preserve">3) копия документа, удостоверяющего личность законного представителя гражданина, и копия документа, подтверждающего полномочия законного представителя (для заявителей, являющихся недееспособными);</w:t>
      </w:r>
      <w:r/>
    </w:p>
    <w:p>
      <w:pPr>
        <w:pStyle w:val="903"/>
        <w:ind w:left="0" w:right="0" w:firstLine="720"/>
      </w:pPr>
      <w:r/>
      <w:bookmarkEnd w:id="175"/>
      <w:r/>
      <w:bookmarkStart w:id="176" w:name="sub_1142"/>
      <w:r>
        <w:rPr>
          <w:rStyle w:val="907"/>
        </w:rPr>
        <w:t xml:space="preserve">4) сведения о лицах, зарегистрированных совместно с заявителем по месту его постоянного жительства;</w:t>
      </w:r>
      <w:r/>
    </w:p>
    <w:p>
      <w:pPr>
        <w:pStyle w:val="903"/>
        <w:ind w:left="0" w:right="0" w:firstLine="720"/>
      </w:pPr>
      <w:r/>
      <w:bookmarkEnd w:id="176"/>
      <w:r/>
      <w:bookmarkStart w:id="177" w:name="sub_1143"/>
      <w:r>
        <w:rPr>
          <w:rStyle w:val="907"/>
        </w:rPr>
        <w:t xml:space="preserve">5) копия документа, подтверждающего факт установления инвалидности заяв</w:t>
      </w:r>
      <w:r>
        <w:rPr>
          <w:rStyle w:val="907"/>
        </w:rPr>
        <w:t xml:space="preserve">ителя, выданного федеральным государственным учреждением медико-социальной экспертизы, либо копия документа, подтверждающего факт установления инвалидности заявителя, выданного врачебно-трудовой экспертной комиссией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77"/>
      <w:r/>
      <w:bookmarkStart w:id="178" w:name="sub_1144"/>
      <w:r>
        <w:rPr>
          <w:rStyle w:val="907"/>
        </w:rPr>
        <w:t xml:space="preserve">6) копия индивидуальной программы реабилитации или абилитации инвалида, выданной федеральным государственным учреждением медико-социальной экспертизы (для заявителей, являющихся инвалидами);</w:t>
      </w:r>
      <w:r/>
    </w:p>
    <w:p>
      <w:pPr>
        <w:pStyle w:val="903"/>
        <w:ind w:left="0" w:right="0" w:firstLine="720"/>
      </w:pPr>
      <w:r/>
      <w:bookmarkEnd w:id="178"/>
      <w:r/>
      <w:bookmarkStart w:id="179" w:name="sub_1145"/>
      <w:r>
        <w:rPr>
          <w:rStyle w:val="907"/>
        </w:rPr>
        <w:t xml:space="preserve">7) справк</w:t>
      </w:r>
      <w:r>
        <w:rPr>
          <w:rStyle w:val="907"/>
        </w:rPr>
        <w:t xml:space="preserve">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  <w:r/>
    </w:p>
    <w:p>
      <w:pPr>
        <w:pStyle w:val="903"/>
        <w:ind w:left="0" w:right="0" w:firstLine="720"/>
      </w:pPr>
      <w:r/>
      <w:bookmarkEnd w:id="179"/>
      <w:r/>
      <w:bookmarkStart w:id="180" w:name="sub_1146"/>
      <w:r>
        <w:rPr>
          <w:rStyle w:val="907"/>
        </w:rPr>
        <w:t xml:space="preserve">8) заключение уполномоченной медицинской организации о наличии (отсутствии) против</w:t>
      </w:r>
      <w:r>
        <w:rPr>
          <w:rStyle w:val="907"/>
        </w:rPr>
        <w:t xml:space="preserve">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форме;</w:t>
      </w:r>
      <w:r/>
    </w:p>
    <w:p>
      <w:pPr>
        <w:pStyle w:val="903"/>
        <w:ind w:left="0" w:right="0" w:firstLine="720"/>
      </w:pPr>
      <w:r/>
      <w:bookmarkEnd w:id="180"/>
      <w:r/>
      <w:bookmarkStart w:id="181" w:name="sub_1147"/>
      <w:r>
        <w:rPr>
          <w:rStyle w:val="907"/>
        </w:rPr>
        <w:t xml:space="preserve">9) решение суда о признании гражданина недееспособным, вступившее в законную силу, и его копия (для заявителей, являющихся недееспособными).</w:t>
      </w:r>
      <w:r/>
    </w:p>
    <w:p>
      <w:pPr>
        <w:pStyle w:val="903"/>
        <w:ind w:left="0" w:right="0" w:firstLine="720"/>
      </w:pPr>
      <w:r/>
      <w:bookmarkEnd w:id="181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"sub_1139"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"sub_1140"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"sub_1141"</w:instrText>
      </w:r>
      <w:r>
        <w:fldChar w:fldCharType="separate"/>
      </w:r>
      <w:r>
        <w:rPr>
          <w:rStyle w:val="905"/>
        </w:rPr>
        <w:t xml:space="preserve">3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"sub_1147"</w:instrText>
      </w:r>
      <w:r>
        <w:fldChar w:fldCharType="separate"/>
      </w:r>
      <w:r>
        <w:rPr>
          <w:rStyle w:val="905"/>
        </w:rPr>
        <w:t xml:space="preserve">9</w:t>
      </w:r>
      <w:r>
        <w:fldChar w:fldCharType="end"/>
      </w:r>
      <w:r>
        <w:rPr>
          <w:rStyle w:val="907"/>
        </w:rPr>
        <w:t xml:space="preserve">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"sub_1142"</w:instrText>
      </w:r>
      <w:r>
        <w:fldChar w:fldCharType="separate"/>
      </w:r>
      <w:r>
        <w:rPr>
          <w:rStyle w:val="905"/>
        </w:rPr>
        <w:t xml:space="preserve">подпунктами 4 - 8</w:t>
      </w:r>
      <w:r>
        <w:fldChar w:fldCharType="end"/>
      </w:r>
      <w:r>
        <w:rPr>
          <w:rStyle w:val="907"/>
        </w:rPr>
        <w:t xml:space="preserve"> настоящего пункта, запрашиваются уполномоченным органом местного самоупр</w:t>
      </w:r>
      <w:r>
        <w:rPr>
          <w:rStyle w:val="907"/>
        </w:rPr>
        <w:t xml:space="preserve">авления в порядке межведомственного информационного взаимодействия. Документы (сведения из документов), предусмотренные настоящим абзацем, заявитель вправе самостоятельно по собственной инициативе представить в уполномоченный орган местного самоуправления.</w:t>
      </w:r>
      <w:r/>
    </w:p>
    <w:p>
      <w:pPr>
        <w:pStyle w:val="903"/>
        <w:ind w:left="0" w:right="0" w:firstLine="720"/>
      </w:pPr>
      <w:r/>
      <w:bookmarkStart w:id="182" w:name="sub_1148"/>
      <w:r>
        <w:rPr>
          <w:rStyle w:val="907"/>
        </w:rPr>
        <w:t xml:space="preserve">24. Исчерпывающий перечень документов (сведений), необходимых для предоставления государственной услуги, при обращении за оказанием срочных социальных услуг:</w:t>
      </w:r>
      <w:r/>
    </w:p>
    <w:p>
      <w:pPr>
        <w:pStyle w:val="903"/>
        <w:ind w:left="0" w:right="0" w:firstLine="720"/>
      </w:pPr>
      <w:r/>
      <w:bookmarkEnd w:id="182"/>
      <w:r/>
      <w:bookmarkStart w:id="183" w:name="sub_1149"/>
      <w:r>
        <w:rPr>
          <w:rStyle w:val="907"/>
        </w:rPr>
        <w:t xml:space="preserve">1) заявление гражданина (его законного представителя) по форме, установленной Министерством труда и социальной защиты Российской Федерации;</w:t>
      </w:r>
      <w:r/>
    </w:p>
    <w:p>
      <w:pPr>
        <w:pStyle w:val="903"/>
        <w:ind w:left="0" w:right="0" w:firstLine="720"/>
      </w:pPr>
      <w:r/>
      <w:bookmarkEnd w:id="183"/>
      <w:r/>
      <w:bookmarkStart w:id="184" w:name="sub_1150"/>
      <w:r>
        <w:rPr>
          <w:rStyle w:val="907"/>
        </w:rPr>
        <w:t xml:space="preserve">2) документ, удостоверяющий личность заявителя (при наличии), его представителя (в случае если от имени заявителя выступает его представитель), свидетельство о рождении или 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 (для несовершеннолетних граждан);</w:t>
      </w:r>
      <w:r/>
    </w:p>
    <w:p>
      <w:pPr>
        <w:pStyle w:val="903"/>
        <w:ind w:left="0" w:right="0" w:firstLine="720"/>
      </w:pPr>
      <w:r/>
      <w:bookmarkEnd w:id="184"/>
      <w:r/>
      <w:bookmarkStart w:id="185" w:name="sub_1151"/>
      <w:r>
        <w:rPr>
          <w:rStyle w:val="907"/>
        </w:rPr>
        <w:t xml:space="preserve">3) документ, подтверждающий полномочия законного представителя (при обращении законного представителя).</w:t>
      </w:r>
      <w:r/>
    </w:p>
    <w:p>
      <w:pPr>
        <w:pStyle w:val="903"/>
        <w:ind w:left="0" w:right="0" w:firstLine="720"/>
      </w:pPr>
      <w:r/>
      <w:bookmarkEnd w:id="185"/>
      <w:r>
        <w:rPr>
          <w:rStyle w:val="907"/>
        </w:rPr>
        <w:t xml:space="preserve">Документы (сведения из документов), предусмотренные </w:t>
      </w:r>
      <w:r>
        <w:fldChar w:fldCharType="begin"/>
      </w:r>
      <w:r>
        <w:instrText xml:space="preserve"> HYPERLINK  \l "sub_1149"</w:instrText>
      </w:r>
      <w:r>
        <w:fldChar w:fldCharType="separate"/>
      </w:r>
      <w:r>
        <w:rPr>
          <w:rStyle w:val="905"/>
        </w:rPr>
        <w:t xml:space="preserve">подпунктами 1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"sub_1150"</w:instrText>
      </w:r>
      <w:r>
        <w:fldChar w:fldCharType="separate"/>
      </w:r>
      <w:r>
        <w:rPr>
          <w:rStyle w:val="905"/>
        </w:rPr>
        <w:t xml:space="preserve">2</w:t>
      </w:r>
      <w:r>
        <w:fldChar w:fldCharType="end"/>
      </w:r>
      <w:r>
        <w:rPr>
          <w:rStyle w:val="907"/>
        </w:rPr>
        <w:t xml:space="preserve"> (за исключением случаев регистрации рождения ребенка на территории Российской Федерации), </w:t>
      </w:r>
      <w:r>
        <w:fldChar w:fldCharType="begin"/>
      </w:r>
      <w:r>
        <w:instrText xml:space="preserve"> HYPERLINK  \l "sub_1151"</w:instrText>
      </w:r>
      <w:r>
        <w:fldChar w:fldCharType="separate"/>
      </w:r>
      <w:r>
        <w:rPr>
          <w:rStyle w:val="905"/>
        </w:rPr>
        <w:t xml:space="preserve">3</w:t>
      </w:r>
      <w:r>
        <w:fldChar w:fldCharType="end"/>
      </w:r>
      <w:r>
        <w:rPr>
          <w:rStyle w:val="907"/>
        </w:rPr>
        <w:t xml:space="preserve"> настоящего пункта, представляются заявителем самостоятельно.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Сведения о рождении ребенка, содержащиеся в федеральной государственной </w:t>
      </w:r>
      <w:r>
        <w:fldChar w:fldCharType="begin"/>
      </w:r>
      <w:r>
        <w:instrText xml:space="preserve"> HYPERLINK "https://internet.garant.ru/document/redirect/8766723/2131"</w:instrText>
      </w:r>
      <w:r>
        <w:fldChar w:fldCharType="separate"/>
      </w:r>
      <w:r>
        <w:rPr>
          <w:rStyle w:val="905"/>
        </w:rPr>
        <w:t xml:space="preserve">информационной системе</w:t>
      </w:r>
      <w:r>
        <w:fldChar w:fldCharType="end"/>
      </w:r>
      <w:r>
        <w:rPr>
          <w:rStyle w:val="907"/>
        </w:rPr>
        <w:t xml:space="preserve"> "Единый государственный реестр записей актов гражданского состояния", запрашиваются уполномоченным органом местного самоуправления в порядке межведомственного информационного взаимодействия. Заявитель вправе самостоятельно по собственной инициат</w:t>
      </w:r>
      <w:r>
        <w:rPr>
          <w:rStyle w:val="907"/>
        </w:rPr>
        <w:t xml:space="preserve">иве представить в уполномоченный орган местного самоуправления свидетельство о рождении или сведения о рождении ребенка, содержащиеся в федеральной государственной информационной системе "Единый государственный реестр записей актов гражданского состояния".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</w:t>
      </w:r>
      <w:r>
        <w:rPr>
          <w:rStyle w:val="907"/>
        </w:rPr>
        <w:t xml:space="preserve">чае регистрации записи акта о рождении ребенка за пределами Российской Федерации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представляются заявителем.</w:t>
      </w:r>
      <w:r/>
    </w:p>
    <w:p>
      <w:pPr>
        <w:pStyle w:val="903"/>
        <w:ind w:left="0" w:right="0" w:firstLine="720"/>
      </w:pPr>
      <w:r/>
      <w:bookmarkStart w:id="186" w:name="sub_1152"/>
      <w:r>
        <w:rPr>
          <w:rStyle w:val="907"/>
        </w:rPr>
        <w:t xml:space="preserve">25. Уполномоченный орган местного самоуправления, уполномоченная организация социального обслуживания запрашивают в порядке межведомственного информационного взаимодействия сведения, находящиеся в распоря</w:t>
      </w:r>
      <w:r>
        <w:rPr>
          <w:rStyle w:val="907"/>
        </w:rPr>
        <w:t xml:space="preserve">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необходимые для принятия решения о признании гражданина нуждающимся в социальном обслуживании, в том числе:</w:t>
      </w:r>
      <w:r/>
    </w:p>
    <w:p>
      <w:pPr>
        <w:pStyle w:val="903"/>
        <w:ind w:left="0" w:right="0" w:firstLine="720"/>
      </w:pPr>
      <w:r/>
      <w:bookmarkEnd w:id="186"/>
      <w:r/>
      <w:bookmarkStart w:id="187" w:name="sub_1153"/>
      <w:r>
        <w:rPr>
          <w:rStyle w:val="907"/>
        </w:rPr>
        <w:t xml:space="preserve">1) сведения о заключении (расторжении) брака, за исключением случаев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  <w:r/>
    </w:p>
    <w:p>
      <w:pPr>
        <w:pStyle w:val="903"/>
        <w:ind w:left="0" w:right="0" w:firstLine="720"/>
      </w:pPr>
      <w:r/>
      <w:bookmarkEnd w:id="187"/>
      <w:r/>
      <w:bookmarkStart w:id="188" w:name="sub_1154"/>
      <w:r>
        <w:rPr>
          <w:rStyle w:val="907"/>
        </w:rPr>
        <w:t xml:space="preserve">2) сведения о нахождении гражданина в местах лишения свободы и об отсутствии у него заработка;</w:t>
      </w:r>
      <w:r/>
    </w:p>
    <w:p>
      <w:pPr>
        <w:pStyle w:val="903"/>
        <w:ind w:left="0" w:right="0" w:firstLine="720"/>
      </w:pPr>
      <w:r/>
      <w:bookmarkEnd w:id="188"/>
      <w:r/>
      <w:bookmarkStart w:id="189" w:name="sub_1155"/>
      <w:r>
        <w:rPr>
          <w:rStyle w:val="907"/>
        </w:rPr>
        <w:t xml:space="preserve">3) сведения о лишении свободы (нахождении в исправительном учреждении);</w:t>
      </w:r>
      <w:r/>
    </w:p>
    <w:p>
      <w:pPr>
        <w:pStyle w:val="903"/>
        <w:ind w:left="0" w:right="0" w:firstLine="720"/>
      </w:pPr>
      <w:r/>
      <w:bookmarkEnd w:id="189"/>
      <w:r/>
      <w:bookmarkStart w:id="190" w:name="sub_1156"/>
      <w:r>
        <w:rPr>
          <w:rStyle w:val="907"/>
        </w:rPr>
        <w:t xml:space="preserve">4) сведения о смерти;</w:t>
      </w:r>
      <w:r/>
    </w:p>
    <w:p>
      <w:pPr>
        <w:pStyle w:val="903"/>
        <w:ind w:left="0" w:right="0" w:firstLine="720"/>
      </w:pPr>
      <w:r/>
      <w:bookmarkEnd w:id="190"/>
      <w:r/>
      <w:bookmarkStart w:id="191" w:name="sub_1157"/>
      <w:r>
        <w:rPr>
          <w:rStyle w:val="907"/>
        </w:rPr>
        <w:t xml:space="preserve">5) сведения об установлении опеки и попечительства над несовершеннолетним;</w:t>
      </w:r>
      <w:r/>
    </w:p>
    <w:p>
      <w:pPr>
        <w:pStyle w:val="903"/>
        <w:ind w:left="0" w:right="0" w:firstLine="720"/>
      </w:pPr>
      <w:r/>
      <w:bookmarkEnd w:id="191"/>
      <w:r/>
      <w:bookmarkStart w:id="192" w:name="sub_1158"/>
      <w:r>
        <w:rPr>
          <w:rStyle w:val="907"/>
        </w:rPr>
        <w:t xml:space="preserve">6) сведения об установлении опеки над недееспособным совершеннолетним;</w:t>
      </w:r>
      <w:r/>
    </w:p>
    <w:p>
      <w:pPr>
        <w:pStyle w:val="903"/>
        <w:ind w:left="0" w:right="0" w:firstLine="720"/>
      </w:pPr>
      <w:r/>
      <w:bookmarkEnd w:id="192"/>
      <w:r/>
      <w:bookmarkStart w:id="193" w:name="sub_1159"/>
      <w:r>
        <w:rPr>
          <w:rStyle w:val="907"/>
        </w:rPr>
        <w:t xml:space="preserve">7) сведения об установлении попечительства над недееспособным совершеннолетним;</w:t>
      </w:r>
      <w:r/>
    </w:p>
    <w:p>
      <w:pPr>
        <w:pStyle w:val="903"/>
        <w:ind w:left="0" w:right="0" w:firstLine="720"/>
      </w:pPr>
      <w:r/>
      <w:bookmarkEnd w:id="193"/>
      <w:r/>
      <w:bookmarkStart w:id="194" w:name="sub_1160"/>
      <w:r>
        <w:rPr>
          <w:rStyle w:val="907"/>
        </w:rPr>
        <w:t xml:space="preserve">8) сведения о недееспособности гражданина;</w:t>
      </w:r>
      <w:r/>
    </w:p>
    <w:p>
      <w:pPr>
        <w:pStyle w:val="903"/>
        <w:ind w:left="0" w:right="0" w:firstLine="720"/>
      </w:pPr>
      <w:r/>
      <w:bookmarkEnd w:id="194"/>
      <w:r/>
      <w:bookmarkStart w:id="195" w:name="sub_1161"/>
      <w:r>
        <w:rPr>
          <w:rStyle w:val="907"/>
        </w:rPr>
        <w:t xml:space="preserve">9) сведения об ограничении дееспособности гражданина;</w:t>
      </w:r>
      <w:r/>
    </w:p>
    <w:p>
      <w:pPr>
        <w:pStyle w:val="903"/>
        <w:ind w:left="0" w:right="0" w:firstLine="720"/>
      </w:pPr>
      <w:r/>
      <w:bookmarkEnd w:id="195"/>
      <w:r/>
      <w:bookmarkStart w:id="196" w:name="sub_1162"/>
      <w:r>
        <w:rPr>
          <w:rStyle w:val="907"/>
        </w:rPr>
        <w:t xml:space="preserve">10) акт органа опеки и попечительства о помещении ребенка под надзор в организацию для детей-сирот и детей, оставшихся без попечения родителей (для несовершеннолетних заявителей из числа детей-сирот и детей, оставшихся без попечения родителей);</w:t>
      </w:r>
      <w:r/>
    </w:p>
    <w:p>
      <w:pPr>
        <w:pStyle w:val="903"/>
        <w:ind w:left="0" w:right="0" w:firstLine="720"/>
      </w:pPr>
      <w:r/>
      <w:bookmarkEnd w:id="196"/>
      <w:r/>
      <w:bookmarkStart w:id="197" w:name="sub_1163"/>
      <w:r>
        <w:rPr>
          <w:rStyle w:val="907"/>
        </w:rPr>
        <w:t xml:space="preserve">11) сведения о соответствии фамильно-именной группы, даты рождения, пола и страхового номера индивидуального лицевого счета;</w:t>
      </w:r>
      <w:r/>
    </w:p>
    <w:p>
      <w:pPr>
        <w:pStyle w:val="903"/>
        <w:ind w:left="0" w:right="0" w:firstLine="720"/>
      </w:pPr>
      <w:r/>
      <w:bookmarkEnd w:id="197"/>
      <w:r/>
      <w:bookmarkStart w:id="198" w:name="sub_1164"/>
      <w:r>
        <w:rPr>
          <w:rStyle w:val="907"/>
        </w:rPr>
        <w:t xml:space="preserve">12) иные сведения, необходимые для решения вопроса о предоставлении социальных услуг в стационарной форме.</w:t>
      </w:r>
      <w:r/>
    </w:p>
    <w:p>
      <w:pPr>
        <w:pStyle w:val="903"/>
        <w:ind w:left="0" w:right="0" w:firstLine="720"/>
      </w:pPr>
      <w:r/>
      <w:bookmarkEnd w:id="198"/>
      <w:r>
        <w:rPr>
          <w:rStyle w:val="907"/>
        </w:rPr>
        <w:t xml:space="preserve">Заявитель вправе самостоятельно по собственной инициативе представить сведения, предусмотренные настоящим пунктом.</w:t>
      </w:r>
      <w:r/>
    </w:p>
    <w:p>
      <w:pPr>
        <w:pStyle w:val="903"/>
        <w:ind w:left="0" w:right="0" w:firstLine="720"/>
      </w:pPr>
      <w:r/>
      <w:bookmarkStart w:id="199" w:name="sub_1165"/>
      <w:r>
        <w:rPr>
          <w:rStyle w:val="907"/>
        </w:rPr>
        <w:t xml:space="preserve">26. Заявление о предоставлении социального обслужив</w:t>
      </w:r>
      <w:r>
        <w:rPr>
          <w:rStyle w:val="907"/>
        </w:rPr>
        <w:t xml:space="preserve">ания (далее именуется - заявление) и документы, необходимые для предоставления государственной услуги, заявитель вправе представить в уполномоченный орган местного самоуправления или уполномоченную организацию социального обслуживания следующими способами:</w:t>
      </w:r>
      <w:r/>
    </w:p>
    <w:p>
      <w:pPr>
        <w:pStyle w:val="903"/>
        <w:ind w:left="0" w:right="0" w:firstLine="720"/>
      </w:pPr>
      <w:r/>
      <w:bookmarkEnd w:id="199"/>
      <w:r/>
      <w:bookmarkStart w:id="200" w:name="sub_1166"/>
      <w:r>
        <w:rPr>
          <w:rStyle w:val="907"/>
        </w:rPr>
        <w:t xml:space="preserve">1) посредством личного обращения заявителя;</w:t>
      </w:r>
      <w:r/>
    </w:p>
    <w:p>
      <w:pPr>
        <w:pStyle w:val="903"/>
        <w:ind w:left="0" w:right="0" w:firstLine="720"/>
      </w:pPr>
      <w:r/>
      <w:bookmarkEnd w:id="200"/>
      <w:r/>
      <w:bookmarkStart w:id="201" w:name="sub_1167"/>
      <w:r>
        <w:rPr>
          <w:rStyle w:val="907"/>
        </w:rPr>
        <w:t xml:space="preserve">2) посредством почтовой связи способом, позволяющим подтвердить факт и дату отправления;</w:t>
      </w:r>
      <w:r/>
    </w:p>
    <w:p>
      <w:pPr>
        <w:pStyle w:val="903"/>
        <w:ind w:left="0" w:right="0" w:firstLine="720"/>
      </w:pPr>
      <w:r/>
      <w:bookmarkEnd w:id="201"/>
      <w:r/>
      <w:bookmarkStart w:id="202" w:name="sub_1168"/>
      <w:r>
        <w:rPr>
          <w:rStyle w:val="907"/>
        </w:rPr>
        <w:t xml:space="preserve">3) в электронном виде с использованием федерального портала.</w:t>
      </w:r>
      <w:r/>
    </w:p>
    <w:p>
      <w:pPr>
        <w:pStyle w:val="903"/>
        <w:ind w:left="0" w:right="0" w:firstLine="720"/>
      </w:pPr>
      <w:r/>
      <w:bookmarkEnd w:id="202"/>
      <w:r/>
      <w:bookmarkStart w:id="203" w:name="sub_1169"/>
      <w:r>
        <w:rPr>
          <w:rStyle w:val="907"/>
        </w:rPr>
        <w:t xml:space="preserve">27. Заявление и документы, необходимые для предоставления государственной услуги, предусмотренные </w:t>
      </w:r>
      <w:r>
        <w:fldChar w:fldCharType="begin"/>
      </w:r>
      <w:r>
        <w:instrText xml:space="preserve"> HYPERLINK  \l "sub_1042"</w:instrText>
      </w:r>
      <w:r>
        <w:fldChar w:fldCharType="separate"/>
      </w:r>
      <w:r>
        <w:rPr>
          <w:rStyle w:val="905"/>
        </w:rPr>
        <w:t xml:space="preserve">пунктами 11 - 19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 \l "sub_1114"</w:instrText>
      </w:r>
      <w:r>
        <w:fldChar w:fldCharType="separate"/>
      </w:r>
      <w:r>
        <w:rPr>
          <w:rStyle w:val="905"/>
        </w:rPr>
        <w:t xml:space="preserve">20</w:t>
      </w:r>
      <w:r>
        <w:fldChar w:fldCharType="end"/>
      </w:r>
      <w:r>
        <w:rPr>
          <w:rStyle w:val="907"/>
        </w:rPr>
        <w:t xml:space="preserve"> (при обращении за признанием гражданина нуждающимся в социальном обслуживании организациями социального обслуживания, функции и полномочия учредителя в отношении которых осуществляют уполномоченные органы местного самоуправления), </w:t>
      </w:r>
      <w:r>
        <w:fldChar w:fldCharType="begin"/>
      </w:r>
      <w:r>
        <w:instrText xml:space="preserve"> HYPERLINK  \l "sub_1124"</w:instrText>
      </w:r>
      <w:r>
        <w:fldChar w:fldCharType="separate"/>
      </w:r>
      <w:r>
        <w:rPr>
          <w:rStyle w:val="905"/>
        </w:rPr>
        <w:t xml:space="preserve">21 - 24</w:t>
      </w:r>
      <w:r>
        <w:fldChar w:fldCharType="end"/>
      </w:r>
      <w:r>
        <w:rPr>
          <w:rStyle w:val="907"/>
        </w:rPr>
        <w:t xml:space="preserve"> настоящего Административного регламента, представляются заявителем в уполномоченные органы местного самоуправления.</w:t>
      </w:r>
      <w:r/>
    </w:p>
    <w:p>
      <w:pPr>
        <w:pStyle w:val="903"/>
        <w:ind w:left="0" w:right="0" w:firstLine="720"/>
      </w:pPr>
      <w:r/>
      <w:bookmarkEnd w:id="203"/>
      <w:r>
        <w:rPr>
          <w:rStyle w:val="907"/>
        </w:rPr>
        <w:t xml:space="preserve">Заявление и документы, необходимые для предоставления государственной услуги, предусмотренные </w:t>
      </w:r>
      <w:r>
        <w:fldChar w:fldCharType="begin"/>
      </w:r>
      <w:r>
        <w:instrText xml:space="preserve"> HYPERLINK  \l "sub_1114"</w:instrText>
      </w:r>
      <w:r>
        <w:fldChar w:fldCharType="separate"/>
      </w:r>
      <w:r>
        <w:rPr>
          <w:rStyle w:val="905"/>
        </w:rPr>
        <w:t xml:space="preserve">пунктом 20</w:t>
      </w:r>
      <w:r>
        <w:fldChar w:fldCharType="end"/>
      </w:r>
      <w:r>
        <w:rPr>
          <w:rStyle w:val="907"/>
        </w:rPr>
        <w:t xml:space="preserve"> настоящего Административного регламента (при обращении за приз</w:t>
      </w:r>
      <w:r>
        <w:rPr>
          <w:rStyle w:val="907"/>
        </w:rPr>
        <w:t xml:space="preserve">нанием гражданина нуждающимся в социальном обслуживании организациями социального обслуживания, функции и полномочия учредителя в отношении которых осуществляет Министерство), представляются заявителем в уполномоченную организацию социального обслуживания.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представления заявления, а также документов, необходимых для предоставления государственной услуги, предусмотренных </w:t>
      </w:r>
      <w:r>
        <w:fldChar w:fldCharType="begin"/>
      </w:r>
      <w:r>
        <w:instrText xml:space="preserve"> HYPERLINK  \l "sub_1042"</w:instrText>
      </w:r>
      <w:r>
        <w:fldChar w:fldCharType="separate"/>
      </w:r>
      <w:r>
        <w:rPr>
          <w:rStyle w:val="905"/>
        </w:rPr>
        <w:t xml:space="preserve">пунктами 11 - 24</w:t>
      </w:r>
      <w:r>
        <w:fldChar w:fldCharType="end"/>
      </w:r>
      <w:r>
        <w:rPr>
          <w:rStyle w:val="907"/>
        </w:rPr>
        <w:t xml:space="preserve"> настоящ</w:t>
      </w:r>
      <w:r>
        <w:rPr>
          <w:rStyle w:val="907"/>
        </w:rPr>
        <w:t xml:space="preserve">его Административного регламента, посредством личного обращения заявителя в уполномоченный орган местного самоуправления или уполномоченную организацию социального обслуживания копии представленных документов заверяются должностными лицами уполномоченного </w:t>
      </w:r>
      <w:r>
        <w:rPr>
          <w:rStyle w:val="907"/>
        </w:rPr>
        <w:t xml:space="preserve">органа местного самоуправления, ответственными за предоставление государственной услуги, или работниками уполномоченной организации социального обслуживания, ответственными за предоставление государственной услуги, после их сверки с оригиналами документов.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случае направления заявления, а также документов, необходимых для предоставления государственной услуги, предусмотренных </w:t>
      </w:r>
      <w:r>
        <w:fldChar w:fldCharType="begin"/>
      </w:r>
      <w:r>
        <w:instrText xml:space="preserve"> HYPERLINK  \l "sub_1042"</w:instrText>
      </w:r>
      <w:r>
        <w:fldChar w:fldCharType="separate"/>
      </w:r>
      <w:r>
        <w:rPr>
          <w:rStyle w:val="905"/>
        </w:rPr>
        <w:t xml:space="preserve">пунктами 11 - 24</w:t>
      </w:r>
      <w:r>
        <w:fldChar w:fldCharType="end"/>
      </w:r>
      <w:r>
        <w:rPr>
          <w:rStyle w:val="907"/>
        </w:rPr>
        <w:t xml:space="preserve"> настоящего Административного регламента, по почте заказным письмом верность копий данных документов должна быть засвидетельствована в установленном законом порядке, подлинники документов не направляются.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Заявление или обращение может поступить в уполномоченный орган местного самоуправления или уполномоченную организацию социального обслуживания в</w:t>
      </w:r>
      <w:r>
        <w:rPr>
          <w:rStyle w:val="907"/>
        </w:rPr>
        <w:t xml:space="preserve"> рамках межведомственного информационного взаимодействия, также обращение в интересах заявителя может быть подано в уполномоченный орган местного самоуправления, уполномоченную организацию социального обслуживания иными лицами, общественными объединениями.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Государственная услуга в упреждающем (проактивном) режиме не предоставляется.</w:t>
      </w:r>
      <w:r/>
    </w:p>
    <w:p>
      <w:pPr>
        <w:pStyle w:val="903"/>
        <w:ind w:left="0" w:right="0" w:firstLine="720"/>
      </w:pPr>
      <w:r/>
      <w:bookmarkStart w:id="204" w:name="sub_1170"/>
      <w:r>
        <w:rPr>
          <w:rStyle w:val="907"/>
        </w:rPr>
        <w:t xml:space="preserve">28. При предоставлении государственной услуги Министерство, уполномоченные органы местного самоуправления, уполномоченные организации социального обслуживания не вправе требовать от заявителя:</w:t>
      </w:r>
      <w:r/>
    </w:p>
    <w:p>
      <w:pPr>
        <w:pStyle w:val="903"/>
        <w:ind w:left="0" w:right="0" w:firstLine="720"/>
      </w:pPr>
      <w:r/>
      <w:bookmarkEnd w:id="204"/>
      <w:r/>
      <w:bookmarkStart w:id="205" w:name="sub_1171"/>
      <w:r>
        <w:rPr>
          <w:rStyle w:val="907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r/>
    </w:p>
    <w:p>
      <w:pPr>
        <w:pStyle w:val="903"/>
        <w:ind w:left="0" w:right="0" w:firstLine="720"/>
      </w:pPr>
      <w:r/>
      <w:bookmarkEnd w:id="205"/>
      <w:r/>
      <w:bookmarkStart w:id="206" w:name="sub_1172"/>
      <w:r>
        <w:rPr>
          <w:rStyle w:val="907"/>
        </w:rPr>
        <w:t xml:space="preserve">2) представления документов и информации, кото</w:t>
      </w:r>
      <w:r>
        <w:rPr>
          <w:rStyle w:val="907"/>
        </w:rPr>
        <w:t xml:space="preserve">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органов, предоставляющих государственную услугу, иных государственных орга</w:t>
      </w:r>
      <w:r>
        <w:rPr>
          <w:rStyle w:val="907"/>
        </w:rPr>
        <w:t xml:space="preserve">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включенных в определенный </w:t>
      </w:r>
      <w:r>
        <w:fldChar w:fldCharType="begin"/>
      </w:r>
      <w:r>
        <w:instrText xml:space="preserve"> HYPERLINK "https://internet.garant.ru/document/redirect/12177515/706"</w:instrText>
      </w:r>
      <w:r>
        <w:fldChar w:fldCharType="separate"/>
      </w:r>
      <w:r>
        <w:rPr>
          <w:rStyle w:val="905"/>
        </w:rPr>
        <w:t xml:space="preserve">частью 6 статьи 7</w:t>
      </w:r>
      <w:r>
        <w:fldChar w:fldCharType="end"/>
      </w:r>
      <w:r>
        <w:rPr>
          <w:rStyle w:val="907"/>
        </w:rPr>
        <w:t xml:space="preserve"> Федерального закона от 27 июля 2010 года N 210-ФЗ "Об организации предоставления государственных и муниципальных услуг" перечень документов;</w:t>
      </w:r>
      <w:r/>
    </w:p>
    <w:p>
      <w:pPr>
        <w:pStyle w:val="903"/>
        <w:ind w:left="0" w:right="0" w:firstLine="720"/>
      </w:pPr>
      <w:r/>
      <w:bookmarkEnd w:id="206"/>
      <w:r/>
      <w:bookmarkStart w:id="207" w:name="sub_1173"/>
      <w:r>
        <w:rPr>
          <w:rStyle w:val="907"/>
        </w:rPr>
        <w:t xml:space="preserve">3) осуществления действий, в том числе согласований, необходимых для получения государственной услуги и св</w:t>
      </w:r>
      <w:r>
        <w:rPr>
          <w:rStyle w:val="907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fldChar w:fldCharType="begin"/>
      </w:r>
      <w:r>
        <w:instrText xml:space="preserve"> HYPERLINK "https://internet.garant.ru/document/redirect/12177515/91"</w:instrText>
      </w:r>
      <w:r>
        <w:fldChar w:fldCharType="separate"/>
      </w:r>
      <w:r>
        <w:rPr>
          <w:rStyle w:val="905"/>
        </w:rPr>
        <w:t xml:space="preserve">части 1 статьи 9</w:t>
      </w:r>
      <w:r>
        <w:fldChar w:fldCharType="end"/>
      </w:r>
      <w:r>
        <w:rPr>
          <w:rStyle w:val="907"/>
        </w:rPr>
        <w:t xml:space="preserve"> Федерального закона от 27 июля 2010 года N 210-ФЗ "Об организации предоставления государственных и муниципальных услуг";</w:t>
      </w:r>
      <w:r/>
    </w:p>
    <w:p>
      <w:pPr>
        <w:pStyle w:val="903"/>
        <w:ind w:left="0" w:right="0" w:firstLine="720"/>
      </w:pPr>
      <w:r/>
      <w:bookmarkEnd w:id="207"/>
      <w:r/>
      <w:bookmarkStart w:id="208" w:name="sub_1174"/>
      <w:r>
        <w:rPr>
          <w:rStyle w:val="907"/>
        </w:rPr>
        <w:t xml:space="preserve">4) представления документ</w:t>
      </w:r>
      <w:r>
        <w:rPr>
          <w:rStyle w:val="907"/>
        </w:rPr>
        <w:t xml:space="preserve"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r/>
    </w:p>
    <w:p>
      <w:pPr>
        <w:pStyle w:val="903"/>
        <w:ind w:left="0" w:right="0" w:firstLine="720"/>
      </w:pPr>
      <w:r/>
      <w:bookmarkEnd w:id="208"/>
      <w:r>
        <w:rPr>
          <w:rStyle w:val="907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наличие ошибок в заявлении о предоставлении государств</w:t>
      </w:r>
      <w:r>
        <w:rPr>
          <w:rStyle w:val="907"/>
        </w:rPr>
        <w:t xml:space="preserve">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выявление документально подтвержденного факта (признаков) ошибочного или противопра</w:t>
      </w:r>
      <w:r>
        <w:rPr>
          <w:rStyle w:val="907"/>
        </w:rPr>
        <w:t xml:space="preserve">вного действия (бездействия) должностного лица Министерства, государственного служащего, уполномоченного органа местного самоуправления, муниципального служащего, работника уполномоченной организации социального обслуживания при первоначальном отказе в при</w:t>
      </w:r>
      <w:r>
        <w:rPr>
          <w:rStyle w:val="907"/>
        </w:rPr>
        <w:t xml:space="preserve">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социальных отношений Челябинской области, руководителя уполномоченного органа местного самоупр</w:t>
      </w:r>
      <w:r>
        <w:rPr>
          <w:rStyle w:val="907"/>
        </w:rPr>
        <w:t xml:space="preserve">авления, руководителя уполномоченной организации социального обслуживания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  <w:r/>
    </w:p>
    <w:p>
      <w:pPr>
        <w:pStyle w:val="903"/>
        <w:ind w:left="0" w:right="0" w:firstLine="720"/>
      </w:pPr>
      <w:r/>
      <w:bookmarkStart w:id="209" w:name="sub_1175"/>
      <w:r>
        <w:rPr>
          <w:rStyle w:val="907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r>
        <w:fldChar w:fldCharType="begin"/>
      </w:r>
      <w:r>
        <w:instrText xml:space="preserve"> HYPERLINK "https://internet.garant.ru/document/redirect/12177515/16172"</w:instrText>
      </w:r>
      <w:r>
        <w:fldChar w:fldCharType="separate"/>
      </w:r>
      <w:r>
        <w:rPr>
          <w:rStyle w:val="905"/>
        </w:rPr>
        <w:t xml:space="preserve">пунктом 7</w:t>
      </w:r>
      <w:r>
        <w:fldChar w:fldCharType="end"/>
      </w:r>
      <w:r>
        <w:fldChar w:fldCharType="begin"/>
      </w:r>
      <w:r>
        <w:instrText xml:space="preserve"> HYPERLINK "https://internet.garant.ru/document/redirect/12177515/16172"</w:instrText>
      </w:r>
      <w:r>
        <w:fldChar w:fldCharType="separate"/>
      </w:r>
      <w:r>
        <w:rPr>
          <w:rStyle w:val="905"/>
          <w:b w:val="0"/>
          <w:color w:val="106bbe"/>
          <w:vertAlign w:val="superscript"/>
        </w:rPr>
        <w:t xml:space="preserve"> 2</w:t>
      </w:r>
      <w:r>
        <w:fldChar w:fldCharType="end"/>
      </w:r>
      <w:r>
        <w:fldChar w:fldCharType="begin"/>
      </w:r>
      <w:r>
        <w:instrText xml:space="preserve"> HYPERLINK "https://internet.garant.ru/document/redirect/12177515/16172"</w:instrText>
      </w:r>
      <w:r>
        <w:fldChar w:fldCharType="separate"/>
      </w:r>
      <w:r>
        <w:rPr>
          <w:rStyle w:val="905"/>
        </w:rPr>
        <w:t xml:space="preserve"> части 1 статьи 16</w:t>
      </w:r>
      <w:r>
        <w:fldChar w:fldCharType="end"/>
      </w:r>
      <w:r>
        <w:rPr>
          <w:rStyle w:val="907"/>
        </w:rPr>
        <w:t xml:space="preserve"> Федерального закона от 27 июля 2010 года N 210-ФЗ "Об организации пр</w:t>
      </w:r>
      <w:r>
        <w:rPr>
          <w:rStyle w:val="907"/>
        </w:rPr>
        <w:t xml:space="preserve">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r/>
    </w:p>
    <w:p>
      <w:pPr>
        <w:pStyle w:val="903"/>
        <w:ind w:left="0" w:right="0" w:firstLine="720"/>
      </w:pPr>
      <w:r/>
      <w:bookmarkEnd w:id="209"/>
      <w:r/>
      <w:bookmarkStart w:id="210" w:name="sub_1176"/>
      <w:r>
        <w:rPr>
          <w:rStyle w:val="907"/>
        </w:rPr>
        <w:t xml:space="preserve">29. Основания для отказа в предоставлении государственной услуги:</w:t>
      </w:r>
      <w:r/>
    </w:p>
    <w:p>
      <w:pPr>
        <w:pStyle w:val="903"/>
        <w:ind w:left="0" w:right="0" w:firstLine="720"/>
      </w:pPr>
      <w:r/>
      <w:bookmarkEnd w:id="210"/>
      <w:r/>
      <w:bookmarkStart w:id="211" w:name="sub_1177"/>
      <w:r>
        <w:rPr>
          <w:rStyle w:val="907"/>
        </w:rPr>
        <w:t xml:space="preserve">1) заявитель не соответствует категории лиц, имеющих право на предоставление государственной услуги;</w:t>
      </w:r>
      <w:r/>
    </w:p>
    <w:p>
      <w:pPr>
        <w:pStyle w:val="903"/>
        <w:ind w:left="0" w:right="0" w:firstLine="720"/>
      </w:pPr>
      <w:r/>
      <w:bookmarkEnd w:id="211"/>
      <w:r/>
      <w:bookmarkStart w:id="212" w:name="sub_1178"/>
      <w:r>
        <w:rPr>
          <w:rStyle w:val="907"/>
        </w:rPr>
        <w:t xml:space="preserve">2) отсутствие оснований для признания заявителя нуждающимся в социальном обслуживании, предусмотренных законодательством о социальном обслуживании граждан;</w:t>
      </w:r>
      <w:r/>
    </w:p>
    <w:p>
      <w:pPr>
        <w:pStyle w:val="903"/>
        <w:ind w:left="0" w:right="0" w:firstLine="720"/>
      </w:pPr>
      <w:r/>
      <w:bookmarkEnd w:id="212"/>
      <w:r/>
      <w:bookmarkStart w:id="213" w:name="sub_1179"/>
      <w:r>
        <w:rPr>
          <w:rStyle w:val="907"/>
        </w:rPr>
        <w:t xml:space="preserve">3) наличие медицинских противопоказаний в предоставлении социальных услуг, перечень которых утверждается Министерством здравоохранения Российской Федерации;</w:t>
      </w:r>
      <w:r/>
    </w:p>
    <w:p>
      <w:pPr>
        <w:pStyle w:val="903"/>
        <w:ind w:left="0" w:right="0" w:firstLine="720"/>
      </w:pPr>
      <w:r/>
      <w:bookmarkEnd w:id="213"/>
      <w:r/>
      <w:bookmarkStart w:id="214" w:name="sub_1180"/>
      <w:r>
        <w:rPr>
          <w:rStyle w:val="907"/>
        </w:rPr>
        <w:t xml:space="preserve">4) представление сведений и (или) документов, которые противоречат сведениям, полученным в ходе межведомственного информационного взаимодействия;</w:t>
      </w:r>
      <w:r/>
    </w:p>
    <w:p>
      <w:pPr>
        <w:pStyle w:val="903"/>
        <w:ind w:left="0" w:right="0" w:firstLine="720"/>
      </w:pPr>
      <w:r/>
      <w:bookmarkEnd w:id="214"/>
      <w:r/>
      <w:bookmarkStart w:id="215" w:name="sub_1181"/>
      <w:r>
        <w:rPr>
          <w:rStyle w:val="907"/>
        </w:rPr>
        <w:t xml:space="preserve">5) несоответствие документов, представленных заявителем, по форме или содержанию требованиям действующего законодательства;</w:t>
      </w:r>
      <w:r/>
    </w:p>
    <w:p>
      <w:pPr>
        <w:pStyle w:val="903"/>
        <w:ind w:left="0" w:right="0" w:firstLine="720"/>
      </w:pPr>
      <w:r/>
      <w:bookmarkEnd w:id="215"/>
      <w:r/>
      <w:bookmarkStart w:id="216" w:name="sub_1182"/>
      <w:r>
        <w:rPr>
          <w:rStyle w:val="907"/>
        </w:rPr>
        <w:t xml:space="preserve">6) представление неполного комплекта документов, документов, утративших силу, либо наличие в представленных документах, необходимых </w:t>
      </w:r>
      <w:r>
        <w:rPr>
          <w:rStyle w:val="907"/>
        </w:rPr>
        <w:t xml:space="preserve">для принятия решения о признании гражданина нуждающимся в социальном обслуживании, противоречивых, неполных или недостоверных сведений, а также наличие в документах подчисток, приписок, зачеркнутых слов и исправлений, не заверенных в установленном порядке;</w:t>
      </w:r>
      <w:r/>
    </w:p>
    <w:p>
      <w:pPr>
        <w:pStyle w:val="903"/>
        <w:ind w:left="0" w:right="0" w:firstLine="720"/>
      </w:pPr>
      <w:r/>
      <w:bookmarkEnd w:id="216"/>
      <w:r/>
      <w:bookmarkStart w:id="217" w:name="sub_1183"/>
      <w:r>
        <w:rPr>
          <w:rStyle w:val="907"/>
        </w:rPr>
        <w:t xml:space="preserve">7) отсутствие оснований для представительства заявителя.</w:t>
      </w:r>
      <w:r/>
    </w:p>
    <w:p>
      <w:pPr>
        <w:pStyle w:val="903"/>
        <w:ind w:left="0" w:right="0" w:firstLine="720"/>
      </w:pPr>
      <w:r/>
      <w:bookmarkEnd w:id="217"/>
      <w:r/>
      <w:bookmarkStart w:id="218" w:name="sub_1184"/>
      <w:r>
        <w:rPr>
          <w:rStyle w:val="907"/>
        </w:rPr>
        <w:t xml:space="preserve">30. Основания для отказа в приёме документов и для приостановления предоставления государственной услуги отсутствуют.</w:t>
      </w:r>
      <w:r/>
    </w:p>
    <w:p>
      <w:pPr>
        <w:pStyle w:val="903"/>
        <w:ind w:left="0" w:right="0" w:firstLine="720"/>
      </w:pPr>
      <w:r/>
      <w:bookmarkEnd w:id="218"/>
      <w:r/>
      <w:bookmarkStart w:id="219" w:name="sub_1185"/>
      <w:r>
        <w:rPr>
          <w:rStyle w:val="907"/>
        </w:rPr>
        <w:t xml:space="preserve">31. Государственная услуга предоставляется бесплатно.</w:t>
      </w:r>
      <w:r/>
    </w:p>
    <w:p>
      <w:pPr>
        <w:pStyle w:val="903"/>
        <w:ind w:left="0" w:right="0" w:firstLine="720"/>
      </w:pPr>
      <w:r/>
      <w:bookmarkEnd w:id="219"/>
      <w:r>
        <w:rPr>
          <w:rStyle w:val="907"/>
        </w:rPr>
        <w:t xml:space="preserve">В случае внесения изменений в выданный по результатам предоставления госуд</w:t>
      </w:r>
      <w:r>
        <w:rPr>
          <w:rStyle w:val="907"/>
        </w:rPr>
        <w:t xml:space="preserve">арственной услуги документ, направленных на исправление ошибок, допущенных по вине Министерства, уполномоченного органа местного самоуправления, уполномоченной организации социального обслуживания и (или) их должностных лиц, плата с заявителя не взимается.</w:t>
      </w:r>
      <w:r/>
    </w:p>
    <w:p>
      <w:pPr>
        <w:pStyle w:val="903"/>
        <w:ind w:left="0" w:right="0" w:firstLine="720"/>
      </w:pPr>
      <w:r/>
      <w:bookmarkStart w:id="220" w:name="sub_1186"/>
      <w:r>
        <w:rPr>
          <w:rStyle w:val="907"/>
        </w:rPr>
        <w:t xml:space="preserve">32. Максимальный срок ожидания в очереди при подаче заявления и при получении результата предоставления государственной услуги составляет 15 минут.</w:t>
      </w:r>
      <w:r/>
    </w:p>
    <w:p>
      <w:pPr>
        <w:pStyle w:val="903"/>
        <w:ind w:left="0" w:right="0" w:firstLine="720"/>
      </w:pPr>
      <w:r/>
      <w:bookmarkEnd w:id="220"/>
      <w:r/>
      <w:bookmarkStart w:id="221" w:name="sub_1187"/>
      <w:r>
        <w:rPr>
          <w:rStyle w:val="907"/>
        </w:rPr>
        <w:t xml:space="preserve">33. Срок регистрации заявления и документов, необходимых для предоставления государственной услуги, составляет 1 рабочий день.</w:t>
      </w:r>
      <w:r/>
    </w:p>
    <w:p>
      <w:pPr>
        <w:pStyle w:val="903"/>
        <w:ind w:left="0" w:right="0" w:firstLine="720"/>
      </w:pPr>
      <w:r/>
      <w:bookmarkEnd w:id="221"/>
      <w:r/>
      <w:bookmarkStart w:id="222" w:name="sub_1188"/>
      <w:r>
        <w:rPr>
          <w:rStyle w:val="907"/>
        </w:rPr>
        <w:t xml:space="preserve">34. Информирование заявителей о предоставлении государственной услуги осуществляется следующими способами:</w:t>
      </w:r>
      <w:r/>
    </w:p>
    <w:p>
      <w:pPr>
        <w:pStyle w:val="903"/>
        <w:ind w:left="0" w:right="0" w:firstLine="720"/>
      </w:pPr>
      <w:r/>
      <w:bookmarkEnd w:id="222"/>
      <w:r/>
      <w:bookmarkStart w:id="223" w:name="sub_1189"/>
      <w:r>
        <w:rPr>
          <w:rStyle w:val="907"/>
        </w:rPr>
        <w:t xml:space="preserve">1) на первичной консул</w:t>
      </w:r>
      <w:r>
        <w:rPr>
          <w:rStyle w:val="907"/>
        </w:rPr>
        <w:t xml:space="preserve">ьтации в структурном подразделении (отделе) уполномоченного органа местного самоуправления, ответственного за предоставление государственной услуги, Министерстве, уполномоченной организации социального обслуживания при непосредственном обращении заявителя;</w:t>
      </w:r>
      <w:r/>
    </w:p>
    <w:p>
      <w:pPr>
        <w:pStyle w:val="903"/>
        <w:ind w:left="0" w:right="0" w:firstLine="720"/>
      </w:pPr>
      <w:r/>
      <w:bookmarkEnd w:id="223"/>
      <w:r/>
      <w:bookmarkStart w:id="224" w:name="sub_1190"/>
      <w:r>
        <w:rPr>
          <w:rStyle w:val="907"/>
        </w:rPr>
        <w:t xml:space="preserve">2) по телефону уполномоченного органа местного самоуправления, Министерства, уполномоченной организации социального обслуживания;</w:t>
      </w:r>
      <w:r/>
    </w:p>
    <w:p>
      <w:pPr>
        <w:pStyle w:val="903"/>
        <w:ind w:left="0" w:right="0" w:firstLine="720"/>
      </w:pPr>
      <w:r/>
      <w:bookmarkEnd w:id="224"/>
      <w:r/>
      <w:bookmarkStart w:id="225" w:name="sub_1191"/>
      <w:r>
        <w:rPr>
          <w:rStyle w:val="907"/>
        </w:rPr>
        <w:t xml:space="preserve">3) на информационных стендах, расположенных в зданиях уполномоченных органов местного самоуправления, уполномоченных организаций социального обслуживания и Министерства;</w:t>
      </w:r>
      <w:r/>
    </w:p>
    <w:p>
      <w:pPr>
        <w:pStyle w:val="903"/>
        <w:ind w:left="0" w:right="0" w:firstLine="720"/>
      </w:pPr>
      <w:r/>
      <w:bookmarkEnd w:id="225"/>
      <w:r/>
      <w:bookmarkStart w:id="226" w:name="sub_1192"/>
      <w:r>
        <w:rPr>
          <w:rStyle w:val="907"/>
        </w:rPr>
        <w:t xml:space="preserve">4) по письменному обращению в уполномоченный орган местного самоуправления, Министерство, уполномоченную организацию социального обслуживания;</w:t>
      </w:r>
      <w:r/>
    </w:p>
    <w:p>
      <w:pPr>
        <w:pStyle w:val="903"/>
        <w:ind w:left="0" w:right="0" w:firstLine="720"/>
      </w:pPr>
      <w:r/>
      <w:bookmarkEnd w:id="226"/>
      <w:r/>
      <w:bookmarkStart w:id="227" w:name="sub_1193"/>
      <w:r>
        <w:rPr>
          <w:rStyle w:val="907"/>
        </w:rPr>
        <w:t xml:space="preserve">5) по электронной почте уполномоченного органа местного самоуправления, Министерства, уполномоченной организации социального обслуживания;</w:t>
      </w:r>
      <w:r/>
    </w:p>
    <w:p>
      <w:pPr>
        <w:pStyle w:val="903"/>
        <w:ind w:left="0" w:right="0" w:firstLine="720"/>
      </w:pPr>
      <w:r/>
      <w:bookmarkEnd w:id="227"/>
      <w:r/>
      <w:bookmarkStart w:id="228" w:name="sub_1194"/>
      <w:r>
        <w:rPr>
          <w:rStyle w:val="907"/>
        </w:rPr>
        <w:t xml:space="preserve">6) посредством консультирования граждан специалистами мобильной социальной службы;</w:t>
      </w:r>
      <w:r/>
    </w:p>
    <w:p>
      <w:pPr>
        <w:pStyle w:val="903"/>
        <w:ind w:left="0" w:right="0" w:firstLine="720"/>
      </w:pPr>
      <w:r/>
      <w:bookmarkEnd w:id="228"/>
      <w:r/>
      <w:bookmarkStart w:id="229" w:name="sub_1195"/>
      <w:r>
        <w:rPr>
          <w:rStyle w:val="907"/>
        </w:rPr>
        <w:t xml:space="preserve">7) посредством федерального портала, регионального портала.</w:t>
      </w:r>
      <w:r/>
    </w:p>
    <w:p>
      <w:pPr>
        <w:pStyle w:val="903"/>
        <w:ind w:left="0" w:right="0" w:firstLine="720"/>
      </w:pPr>
      <w:r/>
      <w:bookmarkEnd w:id="229"/>
      <w:r/>
      <w:bookmarkStart w:id="230" w:name="sub_1196"/>
      <w:r>
        <w:rPr>
          <w:rStyle w:val="907"/>
        </w:rPr>
        <w:t xml:space="preserve">35. Требования к помещениям, в которых предоставляется государственная услуга, к местам ожидания, местам для заполнения запросов </w:t>
      </w:r>
      <w:r>
        <w:rPr>
          <w:rStyle w:val="907"/>
        </w:rPr>
        <w:t xml:space="preserve">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</w:t>
      </w:r>
      <w:r>
        <w:fldChar w:fldCharType="begin"/>
      </w:r>
      <w:r>
        <w:instrText xml:space="preserve"> HYPERLINK "https://internet.garant.ru/document/redirect/10164504/15"</w:instrText>
      </w:r>
      <w:r>
        <w:fldChar w:fldCharType="separate"/>
      </w:r>
      <w:r>
        <w:rPr>
          <w:rStyle w:val="905"/>
        </w:rPr>
        <w:t xml:space="preserve">законодательством</w:t>
      </w:r>
      <w:r>
        <w:fldChar w:fldCharType="end"/>
      </w:r>
      <w:r>
        <w:rPr>
          <w:rStyle w:val="907"/>
        </w:rPr>
        <w:t xml:space="preserve"> Российской Федерации:</w:t>
      </w:r>
      <w:r/>
    </w:p>
    <w:p>
      <w:pPr>
        <w:pStyle w:val="903"/>
        <w:ind w:left="0" w:right="0" w:firstLine="720"/>
      </w:pPr>
      <w:r/>
      <w:bookmarkEnd w:id="230"/>
      <w:r/>
      <w:bookmarkStart w:id="231" w:name="sub_1197"/>
      <w:r>
        <w:rPr>
          <w:rStyle w:val="907"/>
        </w:rPr>
        <w:t xml:space="preserve">1) на территории, прилегающей к месторасположению уполномоченного органа местного сам</w:t>
      </w:r>
      <w:r>
        <w:rPr>
          <w:rStyle w:val="907"/>
        </w:rPr>
        <w:t xml:space="preserve">оуправления, уполномоченной организации социального обслуживания и Министерства, должны быть оборудованы места для парковки автотранспортных средств. На стоянке должно быть не менее 3 машино-мест. Доступ заявителей к парковочным местам является бесплатным;</w:t>
      </w:r>
      <w:r/>
    </w:p>
    <w:p>
      <w:pPr>
        <w:pStyle w:val="903"/>
        <w:ind w:left="0" w:right="0" w:firstLine="720"/>
      </w:pPr>
      <w:r/>
      <w:bookmarkEnd w:id="231"/>
      <w:r/>
      <w:bookmarkStart w:id="232" w:name="sub_1198"/>
      <w:r>
        <w:rPr>
          <w:rStyle w:val="907"/>
        </w:rPr>
        <w:t xml:space="preserve">2)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  <w:r/>
    </w:p>
    <w:p>
      <w:pPr>
        <w:pStyle w:val="903"/>
        <w:ind w:left="0" w:right="0" w:firstLine="720"/>
      </w:pPr>
      <w:r/>
      <w:bookmarkEnd w:id="232"/>
      <w:r>
        <w:rPr>
          <w:rStyle w:val="907"/>
        </w:rPr>
        <w:t xml:space="preserve">условия для беспрепятственного доступа к объекту (зданию, помещению), в котором предоставляется государственная услуга;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возможность самостоятельного передвижения по </w:t>
      </w:r>
      <w:r>
        <w:rPr>
          <w:rStyle w:val="907"/>
        </w:rPr>
        <w:t xml:space="preserve">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допуск сурдопереводчика и тифлосурдопереводчика;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допуск собаки-проводника на объекты (в 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r>
        <w:fldChar w:fldCharType="begin"/>
      </w:r>
      <w:r>
        <w:instrText xml:space="preserve"> HYPERLINK "https://internet.garant.ru/document/redirect/71145140/1000"</w:instrText>
      </w:r>
      <w:r>
        <w:fldChar w:fldCharType="separate"/>
      </w:r>
      <w:r>
        <w:rPr>
          <w:rStyle w:val="905"/>
        </w:rPr>
        <w:t xml:space="preserve">форме</w:t>
      </w:r>
      <w:r>
        <w:fldChar w:fldCharType="end"/>
      </w:r>
      <w:r>
        <w:rPr>
          <w:rStyle w:val="907"/>
        </w:rPr>
        <w:t xml:space="preserve"> и в порядке, которые установлены </w:t>
      </w:r>
      <w:r>
        <w:fldChar w:fldCharType="begin"/>
      </w:r>
      <w:r>
        <w:instrText xml:space="preserve"> HYPERLINK "https://internet.garant.ru/document/redirect/71145140/0"</w:instrText>
      </w:r>
      <w:r>
        <w:fldChar w:fldCharType="separate"/>
      </w:r>
      <w:r>
        <w:rPr>
          <w:rStyle w:val="905"/>
        </w:rPr>
        <w:t xml:space="preserve">приказом</w:t>
      </w:r>
      <w:r>
        <w:fldChar w:fldCharType="end"/>
      </w:r>
      <w:r>
        <w:rPr>
          <w:rStyle w:val="907"/>
        </w:rPr>
        <w:t xml:space="preserve"> Министерства труда и социальной защиты Российской Федерации от 22 июня 2015 г. N 386н "Об утверждении формы документа, подтверждающего специальное обучение собаки-проводника, и порядка его выдачи";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оказание инвалидам помощи в преодолении барьеров, мешающих получению ими государственной услуги наравне с другими лицами.</w:t>
      </w:r>
      <w:r/>
    </w:p>
    <w:p>
      <w:pPr>
        <w:pStyle w:val="903"/>
        <w:ind w:left="0" w:right="0" w:firstLine="720"/>
      </w:pPr>
      <w:r>
        <w:fldChar w:fldCharType="begin"/>
      </w:r>
      <w:r>
        <w:instrText xml:space="preserve"> HYPERLINK "https://internet.garant.ru/document/redirect/71192496/1000"</w:instrText>
      </w:r>
      <w:r>
        <w:fldChar w:fldCharType="separate"/>
      </w:r>
      <w:r>
        <w:rPr>
          <w:rStyle w:val="905"/>
        </w:rPr>
        <w:t xml:space="preserve">Порядок</w:t>
      </w:r>
      <w:r>
        <w:fldChar w:fldCharType="end"/>
      </w:r>
      <w:r>
        <w:rPr>
          <w:rStyle w:val="907"/>
        </w:rP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</w:t>
      </w:r>
      <w:r>
        <w:fldChar w:fldCharType="begin"/>
      </w:r>
      <w:r>
        <w:instrText xml:space="preserve"> HYPERLINK "https://internet.garant.ru/document/redirect/71192496/0"</w:instrText>
      </w:r>
      <w:r>
        <w:fldChar w:fldCharType="separate"/>
      </w:r>
      <w:r>
        <w:rPr>
          <w:rStyle w:val="905"/>
        </w:rPr>
        <w:t xml:space="preserve">приказом</w:t>
      </w:r>
      <w:r>
        <w:fldChar w:fldCharType="end"/>
      </w:r>
      <w:r>
        <w:rPr>
          <w:rStyle w:val="907"/>
        </w:rPr>
        <w:t xml:space="preserve"> Министерства труда и социальной защиты</w:t>
      </w:r>
      <w:r>
        <w:rPr>
          <w:rStyle w:val="907"/>
        </w:rPr>
        <w:t xml:space="preserve"> Российской Федерации от 30 июля 2015 г. N 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помощи";</w:t>
      </w:r>
      <w:r/>
    </w:p>
    <w:p>
      <w:pPr>
        <w:pStyle w:val="903"/>
        <w:ind w:left="0" w:right="0" w:firstLine="720"/>
      </w:pPr>
      <w:r/>
      <w:bookmarkStart w:id="233" w:name="sub_1199"/>
      <w:r>
        <w:rPr>
          <w:rStyle w:val="907"/>
        </w:rPr>
        <w:t xml:space="preserve">3) центральный вход в здание уполн</w:t>
      </w:r>
      <w:r>
        <w:rPr>
          <w:rStyle w:val="907"/>
        </w:rPr>
        <w:t xml:space="preserve">омоченного органа местного самоуправления, уполномоченной организации социального обслуживания и Министерства должен быть оборудован вывеской, содержащей информацию о наименовании органа (организации), осуществляющего предоставление государственной услуги;</w:t>
      </w:r>
      <w:r/>
    </w:p>
    <w:p>
      <w:pPr>
        <w:pStyle w:val="903"/>
        <w:ind w:left="0" w:right="0" w:firstLine="720"/>
      </w:pPr>
      <w:r/>
      <w:bookmarkEnd w:id="233"/>
      <w:r/>
      <w:bookmarkStart w:id="234" w:name="sub_1200"/>
      <w:r>
        <w:rPr>
          <w:rStyle w:val="907"/>
        </w:rPr>
        <w:t xml:space="preserve">4) место предоставления государственной услуги оформляется в соответствии с целью предоставления государственной услуги, требованиями пожарной безопасности и обеспечивается охраной правопорядка;</w:t>
      </w:r>
      <w:r/>
    </w:p>
    <w:p>
      <w:pPr>
        <w:pStyle w:val="903"/>
        <w:ind w:left="0" w:right="0" w:firstLine="720"/>
      </w:pPr>
      <w:r/>
      <w:bookmarkEnd w:id="234"/>
      <w:r/>
      <w:bookmarkStart w:id="235" w:name="sub_1201"/>
      <w:r>
        <w:rPr>
          <w:rStyle w:val="907"/>
        </w:rPr>
        <w:t xml:space="preserve">5) в з</w:t>
      </w:r>
      <w:r>
        <w:rPr>
          <w:rStyle w:val="907"/>
        </w:rPr>
        <w:t xml:space="preserve">дании уполномоченного органа местного самоуправления, уполномоченной организации социального обслуживания, Министерства должен быть размещен информационный стенд, оборудованы места для ожидания, доступные места общего пользования (туалеты) для посетителей.</w:t>
      </w:r>
      <w:r/>
    </w:p>
    <w:p>
      <w:pPr>
        <w:pStyle w:val="903"/>
        <w:ind w:left="0" w:right="0" w:firstLine="720"/>
      </w:pPr>
      <w:r/>
      <w:bookmarkEnd w:id="235"/>
      <w:r>
        <w:rPr>
          <w:rStyle w:val="907"/>
        </w:rPr>
        <w:t xml:space="preserve">На информационном стенде должна быть размещена следующая информация: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перечень документов, необходимых для предоставления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форма и образец заполнения заявления о предоставлении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почтовый адрес, номера телефонов, адреса электронной почты, режим работы органа социальной защиты населения, а также график приема заявителей;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номер кабинета, где осуществляется прием заявителей;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фамилии, имена, отчества и должности специалистов, участвующих в предоставлении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график, место и время работы мобильной социальной службы.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Кроме того, информация о графике работы мобильной социальной службы, в которой </w:t>
      </w:r>
      <w:r>
        <w:rPr>
          <w:rStyle w:val="907"/>
        </w:rPr>
        <w:t xml:space="preserve">указывается дата, время и место работы мобильной социальной службы с указанием перечня административных процедур предоставления государственной услуги, размещается в средствах массовой информации (радио, телевидение, печатные средства массовой информации),</w:t>
      </w:r>
      <w:r>
        <w:rPr>
          <w:rStyle w:val="907"/>
        </w:rPr>
        <w:t xml:space="preserve"> на официальных сайтах уполномоченных органов местного самоуправления в информационно-телекоммуникационной сети Интернет, информационных стендах администраций городских и сельских поселений муниципальных районов и муниципальных округов Челябинской области;</w:t>
      </w:r>
      <w:r/>
    </w:p>
    <w:p>
      <w:pPr>
        <w:pStyle w:val="903"/>
        <w:ind w:left="0" w:right="0" w:firstLine="720"/>
      </w:pPr>
      <w:r/>
      <w:bookmarkStart w:id="236" w:name="sub_1202"/>
      <w:r>
        <w:rPr>
          <w:rStyle w:val="907"/>
        </w:rPr>
        <w:t xml:space="preserve">6) для ожидания приема, заполнения необходимых документов должны быть отведены места, оборудованные стульями, столами (стойками) и обеспеченные писчей бумагой, ручками;</w:t>
      </w:r>
      <w:r/>
    </w:p>
    <w:p>
      <w:pPr>
        <w:pStyle w:val="903"/>
        <w:ind w:left="0" w:right="0" w:firstLine="720"/>
      </w:pPr>
      <w:r/>
      <w:bookmarkEnd w:id="236"/>
      <w:r/>
      <w:bookmarkStart w:id="237" w:name="sub_1203"/>
      <w:r>
        <w:rPr>
          <w:rStyle w:val="907"/>
        </w:rPr>
        <w:t xml:space="preserve">7) помещение, в котором осуществляется прием граждан, предусматривает:</w:t>
      </w:r>
      <w:r/>
    </w:p>
    <w:p>
      <w:pPr>
        <w:pStyle w:val="903"/>
        <w:ind w:left="0" w:right="0" w:firstLine="720"/>
      </w:pPr>
      <w:r/>
      <w:bookmarkEnd w:id="237"/>
      <w:r>
        <w:rPr>
          <w:rStyle w:val="907"/>
        </w:rPr>
        <w:t xml:space="preserve">комфортное расположение заявителя и должностного лица;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возможность и удобство оформления заявителем письменного обращения;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телефонную связь;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возможность копирования документов;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доступ к основным нормативным правовым актам, регламентирующим полномочия и сферу компетенции уполномоченного органа местного самоуправления, Министерства, уполномоченной организации социального обслуживания;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доступ к нормативным правовым актам, регулирующим предоставление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наличие письменных принадлежностей и бумаги формата А4;</w:t>
      </w:r>
      <w:r/>
    </w:p>
    <w:p>
      <w:pPr>
        <w:pStyle w:val="903"/>
        <w:ind w:left="0" w:right="0" w:firstLine="720"/>
      </w:pPr>
      <w:r/>
      <w:bookmarkStart w:id="238" w:name="sub_1204"/>
      <w:r>
        <w:rPr>
          <w:rStyle w:val="907"/>
        </w:rPr>
        <w:t xml:space="preserve">8) рабочее мест</w:t>
      </w:r>
      <w:r>
        <w:rPr>
          <w:rStyle w:val="907"/>
        </w:rPr>
        <w:t xml:space="preserve">о должностного лица, работника, ответственных в соответствии с должностным регламентом (должностной инструкцией) за организацию приема получателей государственной услуги, оборудуется оргтехникой, позволяющей организовать исполнение функции в полном объеме;</w:t>
      </w:r>
      <w:r/>
    </w:p>
    <w:p>
      <w:pPr>
        <w:pStyle w:val="903"/>
        <w:ind w:left="0" w:right="0" w:firstLine="720"/>
      </w:pPr>
      <w:r/>
      <w:bookmarkEnd w:id="238"/>
      <w:r/>
      <w:bookmarkStart w:id="239" w:name="sub_1205"/>
      <w:r>
        <w:rPr>
          <w:rStyle w:val="907"/>
        </w:rPr>
        <w:t xml:space="preserve">9) места для проведения приема получателей гос</w:t>
      </w:r>
      <w:r>
        <w:rPr>
          <w:rStyle w:val="907"/>
        </w:rPr>
        <w:t xml:space="preserve">ударственной услуги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медицинской помощи.</w:t>
      </w:r>
      <w:r/>
    </w:p>
    <w:p>
      <w:pPr>
        <w:pStyle w:val="903"/>
        <w:ind w:left="0" w:right="0" w:firstLine="720"/>
      </w:pPr>
      <w:r/>
      <w:bookmarkEnd w:id="239"/>
      <w:r/>
      <w:bookmarkStart w:id="240" w:name="sub_1206"/>
      <w:r>
        <w:rPr>
          <w:rStyle w:val="907"/>
        </w:rPr>
        <w:t xml:space="preserve">36. Требования к ф</w:t>
      </w:r>
      <w:r>
        <w:rPr>
          <w:rStyle w:val="907"/>
        </w:rPr>
        <w:t xml:space="preserve">орме и характеру взаимодействия должностных лиц уполномоченных органов местного самоуправления, Министерства, работников уполномоченных организаций социального обслуживания, ответственных за организацию предоставления государственной услуги, с заявителями:</w:t>
      </w:r>
      <w:r/>
    </w:p>
    <w:p>
      <w:pPr>
        <w:pStyle w:val="903"/>
        <w:ind w:left="0" w:right="0" w:firstLine="720"/>
      </w:pPr>
      <w:r/>
      <w:bookmarkEnd w:id="240"/>
      <w:r/>
      <w:bookmarkStart w:id="241" w:name="sub_1207"/>
      <w:r>
        <w:rPr>
          <w:rStyle w:val="907"/>
        </w:rPr>
        <w:t xml:space="preserve">1) при ответе на телефонные звонки или при личном обращении заявителя должностное лицо уполномоченного органа местного самоуправления</w:t>
      </w:r>
      <w:r>
        <w:rPr>
          <w:rStyle w:val="907"/>
        </w:rPr>
        <w:t xml:space="preserve">, Министерства, работник уполномоченной организации социального обслуживания представляется, назвав свои фамилию, имя, отчество, должность, предлагает представиться собеседнику, выслушивает и уточняет суть вопроса, дает ответ на заданный заявителем вопрос;</w:t>
      </w:r>
      <w:r/>
    </w:p>
    <w:p>
      <w:pPr>
        <w:pStyle w:val="903"/>
        <w:ind w:left="0" w:right="0" w:firstLine="720"/>
      </w:pPr>
      <w:r/>
      <w:bookmarkEnd w:id="241"/>
      <w:r/>
      <w:bookmarkStart w:id="242" w:name="sub_1208"/>
      <w:r>
        <w:rPr>
          <w:rStyle w:val="907"/>
        </w:rPr>
        <w:t xml:space="preserve">2) в конце консультирования</w:t>
      </w:r>
      <w:r>
        <w:rPr>
          <w:rStyle w:val="907"/>
        </w:rPr>
        <w:t xml:space="preserve"> (по телефону или лично) должностное лицо (работник), осуществляющее консультирование, должно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вопросов;</w:t>
      </w:r>
      <w:r/>
    </w:p>
    <w:p>
      <w:pPr>
        <w:pStyle w:val="903"/>
        <w:ind w:left="0" w:right="0" w:firstLine="720"/>
      </w:pPr>
      <w:r/>
      <w:bookmarkEnd w:id="242"/>
      <w:r/>
      <w:bookmarkStart w:id="243" w:name="sub_1209"/>
      <w:r>
        <w:rPr>
          <w:rStyle w:val="907"/>
        </w:rPr>
        <w:t xml:space="preserve">3) письменный ответ на обращения, в том числе в электронном виде, дается в простой, четкой и понятной форме по существу поставленных в обращении вопросов с указанием фамилии и инициалов, номера телефона должностного лица, работ</w:t>
      </w:r>
      <w:r>
        <w:rPr>
          <w:rStyle w:val="907"/>
        </w:rPr>
        <w:t xml:space="preserve">ника, подготовившего ответ заявителю. Письменный ответ на обращение подписывает руководитель уполномоченного органа местного самоуправления, Министр социальных отношений Челябинской области, руководитель уполномоченной организации социального обслуживания.</w:t>
      </w:r>
      <w:r/>
    </w:p>
    <w:p>
      <w:pPr>
        <w:pStyle w:val="903"/>
        <w:ind w:left="0" w:right="0" w:firstLine="720"/>
      </w:pPr>
      <w:r/>
      <w:bookmarkEnd w:id="243"/>
      <w:r>
        <w:rPr>
          <w:rStyle w:val="907"/>
        </w:rPr>
        <w:t xml:space="preserve">37. Показатели доступности и качества предоставления государственной услуги: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1) соблюдение сроков и условий предоставления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2) своевременное, полное информирование о государственной услуге способами, предусмотренными </w:t>
      </w:r>
      <w:r>
        <w:fldChar w:fldCharType="begin"/>
      </w:r>
      <w:r>
        <w:instrText xml:space="preserve"> HYPERLINK  \l "sub_1188"</w:instrText>
      </w:r>
      <w:r>
        <w:fldChar w:fldCharType="separate"/>
      </w:r>
      <w:r>
        <w:rPr>
          <w:rStyle w:val="905"/>
        </w:rPr>
        <w:t xml:space="preserve">пунктом 34</w:t>
      </w:r>
      <w:r>
        <w:fldChar w:fldCharType="end"/>
      </w:r>
      <w:r>
        <w:rPr>
          <w:rStyle w:val="907"/>
        </w:rPr>
        <w:t xml:space="preserve"> настоящего Административного регламента;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3) отсутствие обращений (жалоб) по вопросу предоставления государственной услуги.</w:t>
      </w:r>
      <w:r/>
    </w:p>
    <w:p>
      <w:pPr>
        <w:pStyle w:val="903"/>
        <w:ind w:left="0" w:right="0" w:firstLine="720"/>
      </w:pPr>
      <w:r/>
      <w:r/>
    </w:p>
    <w:p>
      <w:pPr>
        <w:pStyle w:val="904"/>
        <w:ind w:left="0" w:right="0" w:firstLine="0"/>
        <w:jc w:val="center"/>
        <w:spacing w:before="108" w:after="108"/>
      </w:pPr>
      <w:r>
        <w:t xml:space="preserve">III. Состав, последовательность и сроки выполнения административных процедур, </w:t>
      </w:r>
      <w:r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  <w:r/>
    </w:p>
    <w:p>
      <w:pPr>
        <w:pStyle w:val="903"/>
        <w:ind w:left="0" w:right="0" w:firstLine="720"/>
      </w:pPr>
      <w:r/>
      <w:r/>
    </w:p>
    <w:p>
      <w:pPr>
        <w:pStyle w:val="903"/>
        <w:ind w:left="0" w:right="0" w:firstLine="720"/>
      </w:pPr>
      <w:r>
        <w:rPr>
          <w:rStyle w:val="907"/>
        </w:rPr>
        <w:t xml:space="preserve">38. Предоставление государственной услуги включает в себя выполнение следующих административных процедур: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1) прием и регистрация документов, представленных заявителем для предост</w:t>
      </w:r>
      <w:r>
        <w:rPr>
          <w:rStyle w:val="907"/>
        </w:rPr>
        <w:t xml:space="preserve">авления государственной услуги, оформление акта обследования условий жизнедеятельности заявителя и направление межведомственных запросов, принятие решения о признании заявителя нуждающимся в социальном обслуживании либо об отказе в социальном обслуживании;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2) выдача (направление) документов по результатам предоставления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39. Прием и регистрация документов, представленных заявителем для предост</w:t>
      </w:r>
      <w:r>
        <w:rPr>
          <w:rStyle w:val="907"/>
        </w:rPr>
        <w:t xml:space="preserve">авления государственной услуги, оформление акта обследования условий жизнедеятельности заявителя и направление межведомственных запросов, принятие решения о признании заявителя нуждающимся в социальном обслуживании либо об отказе в социальном обслуживании.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Юридическим фактом для начала административной процедуры является обращение заявителя с документами, указанными в </w:t>
      </w:r>
      <w:r>
        <w:fldChar w:fldCharType="begin"/>
      </w:r>
      <w:r>
        <w:instrText xml:space="preserve"> HYPERLINK  \l "sub_1042"</w:instrText>
      </w:r>
      <w:r>
        <w:fldChar w:fldCharType="separate"/>
      </w:r>
      <w:r>
        <w:rPr>
          <w:rStyle w:val="905"/>
        </w:rPr>
        <w:t xml:space="preserve">пунктах 11 - 24</w:t>
      </w:r>
      <w:r>
        <w:fldChar w:fldCharType="end"/>
      </w:r>
      <w:r>
        <w:rPr>
          <w:rStyle w:val="907"/>
        </w:rPr>
        <w:t xml:space="preserve"> настоящего Административного регламента, в уполномоченный орган местного самоуправления или уполномоченную организацию социального обслуживания.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Ответственными за выполнение административной процедуры являются: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специалист уполномоченного органа местного</w:t>
      </w:r>
      <w:r>
        <w:rPr>
          <w:rStyle w:val="907"/>
        </w:rPr>
        <w:t xml:space="preserve"> самоуправления, ответственный за делопроизводство, - при поступлении документов заявителя по почте или в рамках межведомственного информационного взаимодействия, а также обращения, поданного в интересах заявителя иными лицами, общественными объединениями;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специалист уполномоченного органа местного самоуправления, ответственный за предоставление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специалист Министерства, ответственный за предоставление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специалист уполномоченной организации социального обслуживания, ответственный за предоставление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Административная процедура выполняется в следующей последовательности: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1) при личном обращении заявителя специалист уполномоченного органа местного самоуправления, ответственный за предоставление государственной услуги, специалист уполномоченной организац</w:t>
      </w:r>
      <w:r>
        <w:rPr>
          <w:rStyle w:val="907"/>
        </w:rPr>
        <w:t xml:space="preserve">ии социального обслуживания, ответственный за предоставление государственной услуги, уточняют предмет обращения, устанавливают личность заявителя, место жительства, полномочия представителя заявителя, регистрируют заявление в соответствии с порядком, устан</w:t>
      </w:r>
      <w:r>
        <w:rPr>
          <w:rStyle w:val="907"/>
        </w:rPr>
        <w:t xml:space="preserve">овленным соответственно уполномоченным органом местного самоуправления или уполномоченной организацией социального обслуживания для регистрации входящей корреспонденции, и выдают заявителю уведомление о приеме документов с описью представленных документов.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При поступлении заявления или обращения в рамках межведомственного информационного взаимодействия, а также обращения, поданного в интересах заявителя иными лицами, общественными объединениями, а также при поступлении заявления и документов, указанных в </w:t>
      </w:r>
      <w:r>
        <w:fldChar w:fldCharType="begin"/>
      </w:r>
      <w:r>
        <w:instrText xml:space="preserve"> HYPERLINK  \l "sub_1042"</w:instrText>
      </w:r>
      <w:r>
        <w:fldChar w:fldCharType="separate"/>
      </w:r>
      <w:r>
        <w:rPr>
          <w:rStyle w:val="905"/>
        </w:rPr>
        <w:t xml:space="preserve">пунктах 11 - 24</w:t>
      </w:r>
      <w:r>
        <w:fldChar w:fldCharType="end"/>
      </w:r>
      <w:r>
        <w:rPr>
          <w:rStyle w:val="907"/>
        </w:rPr>
        <w:t xml:space="preserve"> настоящего Административного регламента, по почте специалист уполномоченного органа местного самоуправления, ответственный за делопроизводство, специалист уполномоченно</w:t>
      </w:r>
      <w:r>
        <w:rPr>
          <w:rStyle w:val="907"/>
        </w:rPr>
        <w:t xml:space="preserve">й организации социального обслуживания, ответственный за предоставление государственной услуги, регистрируют заявление в соответствии с порядком, установленным соответственно уполномоченным органом местного самоуправления или уполномоченной организацией со</w:t>
      </w:r>
      <w:r>
        <w:rPr>
          <w:rStyle w:val="907"/>
        </w:rPr>
        <w:t xml:space="preserve">циального обслуживания для регистрации входящей корреспонденции, и направляют руководителю уполномоченного органа местного самоуправления или руководителю уполномоченной организации социального обслуживания для формирования поручения о рассмотрении заявлен</w:t>
      </w:r>
      <w:r>
        <w:rPr>
          <w:rStyle w:val="907"/>
        </w:rPr>
        <w:t xml:space="preserve">ия в течение 1 рабочего дня, следующего за днем поступления заявления или обращения, подтверждают факт поступления заявления или обращения сообщением заявителю в электронном виде (при наличии адреса электронной почты заявителя) или в форме почтового отправ</w:t>
      </w:r>
      <w:r>
        <w:rPr>
          <w:rStyle w:val="907"/>
        </w:rPr>
        <w:t xml:space="preserve">ления с указанием перечня документов, которые необходимо представить, и календарной даты его личного обращения в уполномоченный орган местного самоуправления или возможности представления документов в электронном виде с использованием федерального портала;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2) после регистрации заявления специалист уполномоченного органа мес</w:t>
      </w:r>
      <w:r>
        <w:rPr>
          <w:rStyle w:val="907"/>
        </w:rPr>
        <w:t xml:space="preserve">тного самоуправления, ответственный за предоставление государственной услуги, в срок не позднее одного рабочего дня со дня регистрации заявления о предоставлении государственной услуги организует проведение обследования условий жизнедеятельности заявителя </w:t>
      </w:r>
      <w:r>
        <w:rPr>
          <w:rStyle w:val="907"/>
        </w:rPr>
        <w:t xml:space="preserve">и оформляет акт обследования (в случае если порядком предоставления социальных услуг, утвержденным постановлением Правительства Челябинской области, предусмотрено проведение обследования условий жизнедеятельности заявителя и составление акта обследования);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3) специалист уполномоченного органа местного самоуправления, ответственный за предоставление государственной услуги, специалист у</w:t>
      </w:r>
      <w:r>
        <w:rPr>
          <w:rStyle w:val="907"/>
        </w:rPr>
        <w:t xml:space="preserve">полномоченной организации социального обслуживания, ответственный за предоставление государственной услуги, в срок не позднее 1 рабочего дня со дня регистрации заявления о предоставлении государственной услуги запрашивает документы (сведения), указанные в </w:t>
      </w:r>
      <w:r>
        <w:fldChar w:fldCharType="begin"/>
      </w:r>
      <w:r>
        <w:instrText xml:space="preserve"> HYPERLINK  \l "sub_1042"</w:instrText>
      </w:r>
      <w:r>
        <w:fldChar w:fldCharType="separate"/>
      </w:r>
      <w:r>
        <w:rPr>
          <w:rStyle w:val="905"/>
        </w:rPr>
        <w:t xml:space="preserve">пунктах 11 - 24</w:t>
      </w:r>
      <w:r>
        <w:fldChar w:fldCharType="end"/>
      </w:r>
      <w:r>
        <w:rPr>
          <w:rStyle w:val="907"/>
        </w:rPr>
        <w:t xml:space="preserve"> настоящего Административного регламента, которые находятся в распоряжении государственных</w:t>
      </w:r>
      <w:r>
        <w:rPr>
          <w:rStyle w:val="907"/>
        </w:rPr>
        <w:t xml:space="preserve"> органов, органов местного самоуправления и иных органов, участвующих в предоставлении государственных или муниципальных услуг, если они не были представлены заявителем самостоятельно. Межведомственный запрос направляется в форме электронного документа с и</w:t>
      </w:r>
      <w:r>
        <w:rPr>
          <w:rStyle w:val="907"/>
        </w:rPr>
        <w:t xml:space="preserve">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</w:t>
      </w:r>
      <w:r>
        <w:fldChar w:fldCharType="begin"/>
      </w:r>
      <w:r>
        <w:instrText xml:space="preserve"> HYPERLINK "https://internet.garant.ru/document/redirect/12148567/6"</w:instrText>
      </w:r>
      <w:r>
        <w:fldChar w:fldCharType="separate"/>
      </w:r>
      <w:r>
        <w:rPr>
          <w:rStyle w:val="905"/>
        </w:rPr>
        <w:t xml:space="preserve">законодательства</w:t>
      </w:r>
      <w:r>
        <w:fldChar w:fldCharType="end"/>
      </w:r>
      <w:r>
        <w:rPr>
          <w:rStyle w:val="907"/>
        </w:rPr>
        <w:t xml:space="preserve"> Российской Федерации в области персональных данных.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Межведомственный запрос оформляется в соответствии с требованиями, установленными </w:t>
      </w:r>
      <w:r>
        <w:fldChar w:fldCharType="begin"/>
      </w:r>
      <w:r>
        <w:instrText xml:space="preserve"> HYPERLINK "https://internet.garant.ru/document/redirect/12177515/702"</w:instrText>
      </w:r>
      <w:r>
        <w:fldChar w:fldCharType="separate"/>
      </w:r>
      <w:r>
        <w:rPr>
          <w:rStyle w:val="905"/>
        </w:rPr>
        <w:t xml:space="preserve">статьей 7</w:t>
      </w:r>
      <w:r>
        <w:fldChar w:fldCharType="end"/>
      </w:r>
      <w:r>
        <w:fldChar w:fldCharType="begin"/>
      </w:r>
      <w:r>
        <w:instrText xml:space="preserve"> HYPERLINK "https://internet.garant.ru/document/redirect/12177515/702"</w:instrText>
      </w:r>
      <w:r>
        <w:fldChar w:fldCharType="separate"/>
      </w:r>
      <w:r>
        <w:rPr>
          <w:rStyle w:val="905"/>
          <w:b w:val="0"/>
          <w:color w:val="106bbe"/>
          <w:vertAlign w:val="superscript"/>
        </w:rPr>
        <w:t xml:space="preserve"> 2</w:t>
      </w:r>
      <w:r>
        <w:fldChar w:fldCharType="end"/>
      </w:r>
      <w:r>
        <w:rPr>
          <w:rStyle w:val="907"/>
        </w:rPr>
        <w:t xml:space="preserve"> Федерального закона от 27 июля 2010 года N 210-ФЗ "Об организации предоставления государственных и муниципальных услуг";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4) в случае если решение о признании гражданина нуждающимся в социальном обслуживании в соответствии с </w:t>
      </w:r>
      <w:r>
        <w:fldChar w:fldCharType="begin"/>
      </w:r>
      <w:r>
        <w:instrText xml:space="preserve"> HYPERLINK  \l "sub_1024"</w:instrText>
      </w:r>
      <w:r>
        <w:fldChar w:fldCharType="separate"/>
      </w:r>
      <w:r>
        <w:rPr>
          <w:rStyle w:val="905"/>
        </w:rPr>
        <w:t xml:space="preserve">пунктом 7</w:t>
      </w:r>
      <w:r>
        <w:fldChar w:fldCharType="end"/>
      </w:r>
      <w:r>
        <w:rPr>
          <w:rStyle w:val="907"/>
        </w:rPr>
        <w:t xml:space="preserve"> настоящего Административного регламента принимает уполномоченный орган местного самоуправления, специалист уполномоченного органа местного самоуправления, ответственный за предоставление государственной услуги, проводит проверку зая</w:t>
      </w:r>
      <w:r>
        <w:rPr>
          <w:rStyle w:val="907"/>
        </w:rPr>
        <w:t xml:space="preserve">вления и документов, представленных заявителем для получения государственной услуги, а также полученных в рамках межведомственного информационного взаимодействия, на предмет наличия (отсутствия) оснований для отказа в предоставлении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5) в случае если решение о признании гражданина нуждающимся в социальном обслуживании в соответствии с </w:t>
      </w:r>
      <w:r>
        <w:fldChar w:fldCharType="begin"/>
      </w:r>
      <w:r>
        <w:instrText xml:space="preserve"> HYPERLINK  \l "sub_1024"</w:instrText>
      </w:r>
      <w:r>
        <w:fldChar w:fldCharType="separate"/>
      </w:r>
      <w:r>
        <w:rPr>
          <w:rStyle w:val="905"/>
        </w:rPr>
        <w:t xml:space="preserve">пунктом 7</w:t>
      </w:r>
      <w:r>
        <w:fldChar w:fldCharType="end"/>
      </w:r>
      <w:r>
        <w:rPr>
          <w:rStyle w:val="907"/>
        </w:rPr>
        <w:t xml:space="preserve"> настоящего Административного регламента принимает Министерство, специалист уполномоченного органа местного самоуправ</w:t>
      </w:r>
      <w:r>
        <w:rPr>
          <w:rStyle w:val="907"/>
        </w:rPr>
        <w:t xml:space="preserve">ления, ответственный за предоставление государственной услуги, формирует личное дело заявителя, которое включает заявление, документы, необходимые для предоставления государственной услуги, акт обследования условий жизнедеятельности заявителя (в случае есл</w:t>
      </w:r>
      <w:r>
        <w:rPr>
          <w:rStyle w:val="907"/>
        </w:rPr>
        <w:t xml:space="preserve">и оформление такого акта предусмотрено порядком предоставления социальных услуг, утвержденным Правительством Челябинской области), и направляет его в Министерство для дальнейшего принятия решения о признании заявителя нуждающимся в социальном обслуживании.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Специалист Министерств</w:t>
      </w:r>
      <w:r>
        <w:rPr>
          <w:rStyle w:val="907"/>
        </w:rPr>
        <w:t xml:space="preserve">а, ответственный за предоставление государственной услуги, проводит проверку заявления и документов, полученных от уполномоченного органа местного самоуправления, на предмет наличия (отсутствия) оснований для отказа в предоставлении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6) в случае если решение о признании гражданина нуждающимся в социальном обслуживании в соответствии с </w:t>
      </w:r>
      <w:r>
        <w:fldChar w:fldCharType="begin"/>
      </w:r>
      <w:r>
        <w:instrText xml:space="preserve"> HYPERLINK  \l "sub_1024"</w:instrText>
      </w:r>
      <w:r>
        <w:fldChar w:fldCharType="separate"/>
      </w:r>
      <w:r>
        <w:rPr>
          <w:rStyle w:val="905"/>
        </w:rPr>
        <w:t xml:space="preserve">пунктом 7</w:t>
      </w:r>
      <w:r>
        <w:fldChar w:fldCharType="end"/>
      </w:r>
      <w:r>
        <w:rPr>
          <w:rStyle w:val="907"/>
        </w:rPr>
        <w:t xml:space="preserve"> настоящего Административного регламента принимает уполномоченная организация социального обслуживания, специалист уполномоченной организации социального обслуживания, ответственный за предоставление государственной услуги, проводит проверку зая</w:t>
      </w:r>
      <w:r>
        <w:rPr>
          <w:rStyle w:val="907"/>
        </w:rPr>
        <w:t xml:space="preserve">вления и документов, представленных заявителем для получения государственной услуги, а также полученных в рамках межведомственного информационного взаимодействия, на предмет наличия (отсутствия) оснований для отказа в предоставлении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7) при наличии оснований для отказа в предоставлении государственной услуги, предусмотренных </w:t>
      </w:r>
      <w:r>
        <w:fldChar w:fldCharType="begin"/>
      </w:r>
      <w:r>
        <w:instrText xml:space="preserve"> HYPERLINK  \l "sub_1176"</w:instrText>
      </w:r>
      <w:r>
        <w:fldChar w:fldCharType="separate"/>
      </w:r>
      <w:r>
        <w:rPr>
          <w:rStyle w:val="905"/>
        </w:rPr>
        <w:t xml:space="preserve">пунктом 29</w:t>
      </w:r>
      <w:r>
        <w:fldChar w:fldCharType="end"/>
      </w:r>
      <w:r>
        <w:rPr>
          <w:rStyle w:val="907"/>
        </w:rPr>
        <w:t xml:space="preserve"> настоящего Административного регламента, специалист уполномоченного органа местного самоуправления, ответственный за предоставление государственной услуги (в случае если решение принимается уп</w:t>
      </w:r>
      <w:r>
        <w:rPr>
          <w:rStyle w:val="907"/>
        </w:rPr>
        <w:t xml:space="preserve">олномоченным органом местного самоуправления), специалист Министерства, ответственный за предоставление государственной услуги (в случае если решение принимается Министерством), специалист уполномоченной организации социального обслуживания, ответственный </w:t>
      </w:r>
      <w:r>
        <w:rPr>
          <w:rStyle w:val="907"/>
        </w:rPr>
        <w:t xml:space="preserve">за предоставление государственной услуги (в случае если решение принимается уполномоченной организацией социального обслуживания) (далее именуются - ответственные исполнители), оформляют решение об отказе в социальном обслуживании с указанием оснований для</w:t>
      </w:r>
      <w:r>
        <w:rPr>
          <w:rStyle w:val="907"/>
        </w:rPr>
        <w:t xml:space="preserve"> отказа, которое подписывается соответственно руководителем уполномоченного органа местного самоуправления, или должностным лицом Министерства, наделенным соответствующими полномочиями, или руководителем уполномоченной организации социального обслуживания;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8) при отсутствии оснований для отказа в предоставлении государственной услуги, предусмотренных </w:t>
      </w:r>
      <w:r>
        <w:fldChar w:fldCharType="begin"/>
      </w:r>
      <w:r>
        <w:instrText xml:space="preserve"> HYPERLINK  \l "sub_1176"</w:instrText>
      </w:r>
      <w:r>
        <w:fldChar w:fldCharType="separate"/>
      </w:r>
      <w:r>
        <w:rPr>
          <w:rStyle w:val="905"/>
        </w:rPr>
        <w:t xml:space="preserve">пунктом 29</w:t>
      </w:r>
      <w:r>
        <w:fldChar w:fldCharType="end"/>
      </w:r>
      <w:r>
        <w:rPr>
          <w:rStyle w:val="907"/>
        </w:rPr>
        <w:t xml:space="preserve"> настоящего Административного регламента, ответственный исполнитель оформляет решение о признании заявителя нуждающимся в социальном обслу</w:t>
      </w:r>
      <w:r>
        <w:rPr>
          <w:rStyle w:val="907"/>
        </w:rPr>
        <w:t xml:space="preserve">живании, которое подписывается соответственно руководителем уполномоченного органа местного самоуправления, или должностным лицом Министерства, наделенным соответствующими полномочиями, или руководителем уполномоченной организации социального обслуживания.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Результатом выполнения административной процедуры является принятие решения об отказе в социальном обслуживании либо о признании заявителя нуждающимся в социальном</w:t>
      </w:r>
      <w:r>
        <w:rPr>
          <w:rStyle w:val="907"/>
        </w:rPr>
        <w:t xml:space="preserve"> обслуживании и его подписание соответственно руководителем уполномоченного органа местного самоуправления, или должностным лицом Министерства, наделенным соответствующими полномочиями, или руководителем уполномоченной организации социального обслуживания.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Максимальный срок выполнения административной процедуры составляет 4 рабочих дня со дня подачи заявления. Решение о предоставлении срочных социальных услуг принимается немедленно.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40. Выдача (направление) документов по результатам предоставления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Юридическим фактом для начала административной процедуры является подписание соответственно руководителем уполномоченного органа местного самоуправления, и</w:t>
      </w:r>
      <w:r>
        <w:rPr>
          <w:rStyle w:val="907"/>
        </w:rPr>
        <w:t xml:space="preserve">ли должностным лицом Министерства, наделенным соответствующими полномочиями, или руководителем уполномоченной организации социального обслуживания решения об отказе в социальном обслуживании либо о признании заявителя нуждающимся в социальном обслуживании.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Ответственными за выполнение административной процедуры являются ответственные исполнители.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Ответственный исполнитель после подписания решения об отказе в социальном обслуживании либо о признании заявителя нуждающимся в социальном обслуживании соответственно руководителем уполномоче</w:t>
      </w:r>
      <w:r>
        <w:rPr>
          <w:rStyle w:val="907"/>
        </w:rPr>
        <w:t xml:space="preserve">нного органа местного самоуправления, или должностным лицом Министерства, наделенным соответствующими полномочиями, или руководителем уполномоченной организации социального обслуживания организует его выдачу заявителю или направление почтовым отправлением.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Результатом выполнения административной процедуры является выдача заявителю или направление почтовым отправлением решения об отказе в социальном обслуживании либо о признании заявителя нуждающимся в социальном обслуживании.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Максимальный срок выполнения административной процедуры составляет 1 рабочий день.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41. Особенности выполнения административных процедур в электронной форме: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1) запись на прием в уполномоченный орган местного самоуправления или уполномоченную организацию социального обслуживания для подачи заявления о предоставлении государственной услуги с использованием федерального портала не осуществляется;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2) формирование заявления заявителем осуществляется посредством заполнения электронной формы заявления на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федеральном портале</w:t>
      </w:r>
      <w:r>
        <w:fldChar w:fldCharType="end"/>
      </w:r>
      <w:r>
        <w:rPr>
          <w:rStyle w:val="907"/>
        </w:rPr>
        <w:t xml:space="preserve"> без необходимости дополнительной подачи запроса в какой-либо иной форме.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</w:t>
      </w:r>
      <w:r>
        <w:rPr>
          <w:rStyle w:val="907"/>
        </w:rPr>
        <w:t xml:space="preserve">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Сформированное заявление и иные документы, необходимые для предоставления государственной услуги, направляются в уполномоченный орган местного самоуправления посредством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федерального портала</w:t>
      </w:r>
      <w:r>
        <w:fldChar w:fldCharType="end"/>
      </w:r>
      <w:r>
        <w:rPr>
          <w:rStyle w:val="907"/>
        </w:rPr>
        <w:t xml:space="preserve">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3) при отправке заявления в форме электронного документа в личный кабинет заявителя на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федеральном портале</w:t>
      </w:r>
      <w:r>
        <w:fldChar w:fldCharType="end"/>
      </w:r>
      <w:r>
        <w:rPr>
          <w:rStyle w:val="907"/>
        </w:rPr>
        <w:t xml:space="preserve"> заявителю сообщается присвоенный заявлению уникальный номер, по которому в соответствующем разделе федерального портала заявителю будет представлена информация о статусе исполнения заявления;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4) прием, регистрация и обработка заявления осуществляются уполномоченным органом местного самоуправления, уполномоченной организацией социального обслуживания.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При поступлении заявления в форме электронного документа специалист уполномоченного</w:t>
      </w:r>
      <w:r>
        <w:rPr>
          <w:rStyle w:val="907"/>
        </w:rPr>
        <w:t xml:space="preserve"> органа местного самоуправления, ответственный за обработку заявлений о предоставлении государственной услуги, представленных в форме электронного документа с использованием информационно-телекоммуникационных сетей (далее именуется - специалист уполномочен</w:t>
      </w:r>
      <w:r>
        <w:rPr>
          <w:rStyle w:val="907"/>
        </w:rPr>
        <w:t xml:space="preserve">ного органа местного самоуправления, ответственный за обработку заявлений в форме электронного документа), специалист уполномоченной организации социального обслуживания, ответственный за предоставление государственной услуги, выполняют следующие действия: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регистрируют заявление в соответствии с порядком, установленным уполномоченным органом местного самоуправления, уполномоченной организацией социального обслуживания для регистрации входящей корреспонденции;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направляют уведомление о регистрации заявления в личный кабинет заявителя на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федеральном портале</w:t>
      </w:r>
      <w:r>
        <w:fldChar w:fldCharType="end"/>
      </w:r>
      <w:r>
        <w:rPr>
          <w:rStyle w:val="907"/>
        </w:rPr>
        <w:t xml:space="preserve">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направляют заявление и представленные заявителем документы для рассмотрения и принятия решения о предоставлении государственной услуги либо об отказе в предоставлении государственной услуги ответственному исполнителю.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При направлении заявления, а также документов, предусмотренных </w:t>
      </w:r>
      <w:r>
        <w:fldChar w:fldCharType="begin"/>
      </w:r>
      <w:r>
        <w:instrText xml:space="preserve"> HYPERLINK  \l "sub_1042"</w:instrText>
      </w:r>
      <w:r>
        <w:fldChar w:fldCharType="separate"/>
      </w:r>
      <w:r>
        <w:rPr>
          <w:rStyle w:val="905"/>
        </w:rPr>
        <w:t xml:space="preserve">пунктами 11 - 24</w:t>
      </w:r>
      <w:r>
        <w:fldChar w:fldCharType="end"/>
      </w:r>
      <w:r>
        <w:rPr>
          <w:rStyle w:val="907"/>
        </w:rPr>
        <w:t xml:space="preserve"> настоящего Административного регламента, с использованием федерального портала копии представленных документов заверяются специалистом уполномоченного</w:t>
      </w:r>
      <w:r>
        <w:rPr>
          <w:rStyle w:val="907"/>
        </w:rPr>
        <w:t xml:space="preserve"> органа местного самоуправления, ответственным за предоставление государственной услуги, специалистом уполномоченной организации социального обслуживания, ответственным за предоставление государственной услуги, после сверки с оригиналами данных документов;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5) результат предоставления государственной услуги (в части принятия решения о признании заявителя нуждающимся в социальном обслуживании либо об отказе в социальном обслуживании) предоставляется с использованием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федерального портала</w:t>
      </w:r>
      <w:r>
        <w:fldChar w:fldCharType="end"/>
      </w:r>
      <w:r>
        <w:rPr>
          <w:rStyle w:val="907"/>
        </w:rPr>
        <w:t xml:space="preserve">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Решение о признании заявителя нуждающимся в социальном обслуж</w:t>
      </w:r>
      <w:r>
        <w:rPr>
          <w:rStyle w:val="907"/>
        </w:rPr>
        <w:t xml:space="preserve">ивании либо об отказе в социальном обслуживании не позднее 5 рабочих дней со дня регистрации заявления о предоставлении государственной услуги направляется специалистом уполномоченного органа местного самоуправления, ответственным за предоставление государ</w:t>
      </w:r>
      <w:r>
        <w:rPr>
          <w:rStyle w:val="907"/>
        </w:rPr>
        <w:t xml:space="preserve">ственной услуги, специалистом Министерства, ответственным за предоставление государственной услуги, специалисту уполномоченного органа местного самоуправления, ответственному за обработку заявлений в форме электронного документа, для направления заявителю.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Специалист уполномоченного органа местного самоуправления, ответстве</w:t>
      </w:r>
      <w:r>
        <w:rPr>
          <w:rStyle w:val="907"/>
        </w:rPr>
        <w:t xml:space="preserve">нный за обработку заявлений в форме электронного документа, специалист уполномоченной организации социального обслуживания, ответственный за предоставление государственной услуги, в срок не позднее 5 рабочих дней со дня регистрации заявления о предоставлен</w:t>
      </w:r>
      <w:r>
        <w:rPr>
          <w:rStyle w:val="907"/>
        </w:rPr>
        <w:t xml:space="preserve">ии государственной услуги направляют результат предоставления государственной услуги - решение о признании заявителя нуждающимся в социальном обслуживании либо об отказе в социальном обслуживании в зависимости от выбранного способа, указанного в заявлении: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форме электронного документа, подписанного усиленной </w:t>
      </w:r>
      <w:r>
        <w:fldChar w:fldCharType="begin"/>
      </w:r>
      <w:r>
        <w:instrText xml:space="preserve"> HYPERLINK "https://internet.garant.ru/document/redirect/12184522/54"</w:instrText>
      </w:r>
      <w:r>
        <w:fldChar w:fldCharType="separate"/>
      </w:r>
      <w:r>
        <w:rPr>
          <w:rStyle w:val="905"/>
        </w:rPr>
        <w:t xml:space="preserve">квалифицированной электронной подписью</w:t>
      </w:r>
      <w:r>
        <w:fldChar w:fldCharType="end"/>
      </w:r>
      <w:r>
        <w:rPr>
          <w:rStyle w:val="907"/>
        </w:rPr>
        <w:t xml:space="preserve"> уполномоченного должностного лица органа местного самоуправления (в случае если решение принимается упол</w:t>
      </w:r>
      <w:r>
        <w:rPr>
          <w:rStyle w:val="907"/>
        </w:rPr>
        <w:t xml:space="preserve">номоченным органом местного самоуправления) или Министерства (в случае если решение принимается Министерством) или уполномоченной организации социального обслуживания (в случае если решение принимается уполномоченной организацией социального обслуживания);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 местного самоуправления, уполномоченной организации социального обслуживания, Министерстве;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6) заявитель имеет возможность получения информации о ходе предоставления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Информация о ходе предоставления государственной услуги направляется заявителю специалистом уполномоченного органа местного самоуправления, ответственным за обработку заявлений в форме электронного доку</w:t>
      </w:r>
      <w:r>
        <w:rPr>
          <w:rStyle w:val="907"/>
        </w:rPr>
        <w:t xml:space="preserve">мента, или специалистом уполномоченной организации социального обслуживания, ответственным за предоставление государственной услуги, в срок, не превышающий одного рабочего дня после завершения выполнения соответствующего действия, с использованием средств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федерального портала</w:t>
      </w:r>
      <w:r>
        <w:fldChar w:fldCharType="end"/>
      </w:r>
      <w:r>
        <w:rPr>
          <w:rStyle w:val="907"/>
        </w:rPr>
        <w:t xml:space="preserve">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При предоставлении государственной услуги в электронной форме заявителю направляется: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уведомление о приеме и регистрации заявления и иных документов, необходимых для предоставления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уведомление о начале процедуры предоставления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уведомление о результатах рассмотрения документов, необходимых дл</w:t>
      </w:r>
      <w:r>
        <w:rPr>
          <w:rStyle w:val="907"/>
        </w:rPr>
        <w:t xml:space="preserve">я предоставления государственной услуги, содержащее сведения о принятии положительного решения о предоставлении услуги и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7) заявителям обеспечивается возможность оценить доступность и качество государственной услуги на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федеральном портале</w:t>
      </w:r>
      <w:r>
        <w:fldChar w:fldCharType="end"/>
      </w:r>
      <w:r>
        <w:rPr>
          <w:rStyle w:val="907"/>
        </w:rPr>
        <w:t xml:space="preserve">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42. Исправление допущенных опечаток и ошибок в выданных уполномоченным органом местного самоуправле</w:t>
      </w:r>
      <w:r>
        <w:rPr>
          <w:rStyle w:val="907"/>
        </w:rPr>
        <w:t xml:space="preserve">ния (в случае если решение принимается уполномоченным органом местного самоуправления), или Министерством (в случае если решение принимается Министерством), или уполномоченной организацией социального обслуживания (в случае если решение принимается соответ</w:t>
      </w:r>
      <w:r>
        <w:rPr>
          <w:rStyle w:val="907"/>
        </w:rPr>
        <w:t xml:space="preserve">ственно уполномоченной организацией социального обслуживания) документах осуществляется уполномоченным органом местного самоуправления, Министерством, уполномоченной организацией социального обслуживания в течение 5 рабочих дней со дня обращения заявителя.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43. Государственная услуга в многофункциональных центрах предоставления государственных и муниципальных услуг (далее именуются - многофункциональные центры) не предоставляется.</w:t>
      </w:r>
      <w:r/>
    </w:p>
    <w:p>
      <w:pPr>
        <w:pStyle w:val="903"/>
        <w:ind w:left="0" w:right="0" w:firstLine="720"/>
      </w:pPr>
      <w:r/>
      <w:r/>
    </w:p>
    <w:p>
      <w:pPr>
        <w:pStyle w:val="904"/>
        <w:ind w:left="0" w:right="0" w:firstLine="0"/>
        <w:jc w:val="center"/>
        <w:spacing w:before="108" w:after="108"/>
      </w:pPr>
      <w:r>
        <w:t xml:space="preserve">IV. Формы контроля за исполнением Административного регламента</w:t>
      </w:r>
      <w:r/>
    </w:p>
    <w:p>
      <w:pPr>
        <w:pStyle w:val="903"/>
        <w:ind w:left="0" w:right="0" w:firstLine="720"/>
      </w:pPr>
      <w:r/>
      <w:r/>
    </w:p>
    <w:p>
      <w:pPr>
        <w:pStyle w:val="903"/>
        <w:ind w:left="0" w:right="0" w:firstLine="720"/>
      </w:pPr>
      <w:r>
        <w:rPr>
          <w:rStyle w:val="907"/>
        </w:rPr>
        <w:t xml:space="preserve">44. Текущий контроль за соблюдением и исполнением ответственными должностными лицами уполномоченных органов местного самоуправления, Министерства, уполномоченных организаций социального обслуживания положений настоящего Административного</w:t>
      </w:r>
      <w:r>
        <w:rPr>
          <w:rStyle w:val="907"/>
        </w:rPr>
        <w:t xml:space="preserve"> регламента, а также принятием решений ответственными лицами осуществляется руководителем уполномоченного органа местного самоуправления, руководителем уполномоченной организации социального обслуживания, Министром социальных отношений Челябинской области.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45. Контроль полноты и качества предоставления </w:t>
      </w:r>
      <w:r>
        <w:rPr>
          <w:rStyle w:val="907"/>
        </w:rPr>
        <w:t xml:space="preserve">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46. Проведение проверок может носить плановый характер (ос</w:t>
      </w:r>
      <w:r>
        <w:rPr>
          <w:rStyle w:val="907"/>
        </w:rPr>
        <w:t xml:space="preserve">уществляться на основании планов работы уполномоченного органа местного самоуправления, уполномоченной организации социального обслуживания, Министерства) и внеплановый характер (по конкретному обращению заявителя по предоставлению государственной услуги).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47. 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</w:t>
      </w:r>
      <w:r>
        <w:fldChar w:fldCharType="begin"/>
      </w:r>
      <w:r>
        <w:instrText xml:space="preserve"> HYPERLINK "https://internet.garant.ru/document/redirect/12125267/563"</w:instrText>
      </w:r>
      <w:r>
        <w:fldChar w:fldCharType="separate"/>
      </w:r>
      <w:r>
        <w:rPr>
          <w:rStyle w:val="905"/>
        </w:rPr>
        <w:t xml:space="preserve">законодательством</w:t>
      </w:r>
      <w:r>
        <w:fldChar w:fldCharType="end"/>
      </w:r>
      <w:r>
        <w:rPr>
          <w:rStyle w:val="907"/>
        </w:rPr>
        <w:t xml:space="preserve"> Российской Федерации.</w:t>
      </w:r>
      <w:r/>
    </w:p>
    <w:p>
      <w:pPr>
        <w:pStyle w:val="903"/>
        <w:ind w:left="0" w:right="0" w:firstLine="720"/>
      </w:pPr>
      <w:r/>
      <w:r/>
    </w:p>
    <w:p>
      <w:pPr>
        <w:pStyle w:val="904"/>
        <w:ind w:left="0" w:right="0" w:firstLine="0"/>
        <w:jc w:val="center"/>
        <w:spacing w:before="108" w:after="108"/>
      </w:pPr>
      <w:r>
        <w:t xml:space="preserve">V. Досудебный (внесудебный) порядок обжалования решений и действий (бездействия) уполномоченных органов местного самоуправления, уполномоченных организаций социального обслуживания, Министерства, многофункционального центра, организаций, указанных в части</w:t>
      </w:r>
      <w:r>
        <w:t xml:space="preserve"> 1.1 статьи 16 Федерального закона от 27 июля 2010 года N 210-ФЗ "Об организации предоставления государственных и муниципальных услуг", а также их должностных лиц, государственных гражданских служащих Челябинской области, муниципальных служащих, работников</w:t>
      </w:r>
      <w:r/>
    </w:p>
    <w:p>
      <w:pPr>
        <w:pStyle w:val="903"/>
        <w:ind w:left="0" w:right="0" w:firstLine="720"/>
      </w:pPr>
      <w:r/>
      <w:r/>
    </w:p>
    <w:p>
      <w:pPr>
        <w:pStyle w:val="903"/>
        <w:ind w:left="0" w:right="0" w:firstLine="720"/>
      </w:pPr>
      <w:r>
        <w:rPr>
          <w:rStyle w:val="907"/>
        </w:rPr>
        <w:t xml:space="preserve">48. В досудебном (внесудебном) порядке заявители могут обжаловать действия (бездействие) уполномоченных органов местного самоуправления, Министерства, уполномоченных организаций </w:t>
      </w:r>
      <w:r>
        <w:rPr>
          <w:rStyle w:val="907"/>
        </w:rPr>
        <w:t xml:space="preserve">социального обслуживания, а также их должностных лиц, государственных гражданских служащих Челябинской области (далее именуются - гражданские служащие), муниципальных служащих, работников и принимаемые ими решения при предоставлении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Жалоба на нарушение порядка предоставления государственной услуги (далее именуется -</w:t>
      </w:r>
      <w:r>
        <w:rPr>
          <w:rStyle w:val="907"/>
        </w:rPr>
        <w:t xml:space="preserve"> жалоба) - требование заявителя или его законного представителя о восстановлении или защите нарушенных прав или законных интересов заявителя уполномоченными органами местного самоуправления, Министерством, уполномоченными организациями социального обслужив</w:t>
      </w:r>
      <w:r>
        <w:rPr>
          <w:rStyle w:val="907"/>
        </w:rPr>
        <w:t xml:space="preserve">ания, должностным лицом уполномоченного органа местного самоуправления, Министерства, уполномоченной организации социального обслуживания, государственным служащим, муниципальным служащим, работниками при получении данным заявителем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49. Информирование заявителей о порядке подачи и рассмотрения жалобы осуществляется следующими способами: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в Министерстве по адресу: 454048, город Челябинск, улица Воровского, дом 30, телефоны: 8 (351) 232-41-94; 8 (351) 232-39-66; 8 (351) 232-39-60;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 информационном стенде, расположенном в фойе Министерства;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 </w:t>
      </w:r>
      <w:r>
        <w:fldChar w:fldCharType="begin"/>
      </w:r>
      <w:r>
        <w:instrText xml:space="preserve"> HYPERLINK "https://internet.garant.ru/document/redirect/8766723/60"</w:instrText>
      </w:r>
      <w:r>
        <w:fldChar w:fldCharType="separate"/>
      </w:r>
      <w:r>
        <w:rPr>
          <w:rStyle w:val="905"/>
        </w:rPr>
        <w:t xml:space="preserve">официальном сайте</w:t>
      </w:r>
      <w:r>
        <w:fldChar w:fldCharType="end"/>
      </w:r>
      <w:r>
        <w:rPr>
          <w:rStyle w:val="907"/>
        </w:rPr>
        <w:t xml:space="preserve"> Министерства: www.minsoc74.ru;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по электронной почте Министерства: minsoc@gov74.ru;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 информационном стенде, расположенном в здании уполномоченного органа местного самоуправления;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 информационном стенде, расположенном в здании уполномоченной организации социального обслуживания;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по электронной почте уполномоченного органа местного самоуправления;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на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федеральном портале</w:t>
      </w:r>
      <w:r>
        <w:fldChar w:fldCharType="end"/>
      </w:r>
      <w:r>
        <w:rPr>
          <w:rStyle w:val="907"/>
        </w:rPr>
        <w:t xml:space="preserve">, </w:t>
      </w:r>
      <w:r>
        <w:fldChar w:fldCharType="begin"/>
      </w:r>
      <w:r>
        <w:instrText xml:space="preserve"> HYPERLINK "https://internet.garant.ru/document/redirect/8766723/89"</w:instrText>
      </w:r>
      <w:r>
        <w:fldChar w:fldCharType="separate"/>
      </w:r>
      <w:r>
        <w:rPr>
          <w:rStyle w:val="905"/>
        </w:rPr>
        <w:t xml:space="preserve">региональном портале</w:t>
      </w:r>
      <w:r>
        <w:fldChar w:fldCharType="end"/>
      </w:r>
      <w:r>
        <w:rPr>
          <w:rStyle w:val="907"/>
        </w:rPr>
        <w:t xml:space="preserve">.</w:t>
      </w:r>
      <w:r/>
    </w:p>
    <w:p>
      <w:pPr>
        <w:pStyle w:val="903"/>
        <w:ind w:left="0" w:right="0" w:firstLine="720"/>
      </w:pPr>
      <w:r>
        <w:fldChar w:fldCharType="begin"/>
      </w:r>
      <w:r>
        <w:instrText xml:space="preserve"> HYPERLINK "https://internet.garant.ru/document/redirect/8795444/1000"</w:instrText>
      </w:r>
      <w:r>
        <w:fldChar w:fldCharType="separate"/>
      </w:r>
      <w:r>
        <w:rPr>
          <w:rStyle w:val="905"/>
        </w:rPr>
        <w:t xml:space="preserve">Особенности</w:t>
      </w:r>
      <w:r>
        <w:fldChar w:fldCharType="end"/>
      </w:r>
      <w:r>
        <w:rPr>
          <w:rStyle w:val="907"/>
        </w:rPr>
        <w:t xml:space="preserve">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</w:t>
      </w:r>
      <w:r>
        <w:fldChar w:fldCharType="begin"/>
      </w:r>
      <w:r>
        <w:instrText xml:space="preserve"> HYPERLINK "https://internet.garant.ru/document/redirect/8795444/0"</w:instrText>
      </w:r>
      <w:r>
        <w:fldChar w:fldCharType="separate"/>
      </w:r>
      <w:r>
        <w:rPr>
          <w:rStyle w:val="905"/>
        </w:rPr>
        <w:t xml:space="preserve">постановлением</w:t>
      </w:r>
      <w:r>
        <w:fldChar w:fldCharType="end"/>
      </w:r>
      <w:r>
        <w:rPr>
          <w:rStyle w:val="907"/>
        </w:rPr>
        <w:t xml:space="preserve"> Правительства Челябинской области от 22.08.201</w:t>
      </w:r>
      <w:r>
        <w:rPr>
          <w:rStyle w:val="907"/>
        </w:rPr>
        <w:t xml:space="preserve">2 г. N 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50. Предметом жалобы являются действия (бездействие) уполномоченн</w:t>
      </w:r>
      <w:r>
        <w:rPr>
          <w:rStyle w:val="907"/>
        </w:rPr>
        <w:t xml:space="preserve">ых органов местного самоуправления, Министерства, уполномоченных организаций социального обслуживания, а также их должностных лиц, гражданских служащих, муниципальных служащих, работников и принимаемые ими решения при предоставлении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Заявитель может обратиться с жалобой в том числе в следующих случаях: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1) нарушение срока регистрации запроса о предоставлении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2) нарушение срока предоставления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3) требование у заявителя </w:t>
      </w:r>
      <w:r>
        <w:rPr>
          <w:rStyle w:val="907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услуги, у заявителя;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5) отказ в пре</w:t>
      </w:r>
      <w:r>
        <w:rPr>
          <w:rStyle w:val="907"/>
        </w:rPr>
        <w:t xml:space="preserve">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7) отказ Министерства, уполномоченного органа местного самоуправления, уполномоченной организации социального обслуживания, должностного лица Министерства, уполномоченног</w:t>
      </w:r>
      <w:r>
        <w:rPr>
          <w:rStyle w:val="907"/>
        </w:rPr>
        <w:t xml:space="preserve">о органа местного самоуправления, уполномоченной организации социального обслуживания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8) нарушение срока или порядка выдачи документов по результатам предоставления государственной услуги;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9) приостановление предоставлен</w:t>
      </w:r>
      <w:r>
        <w:rPr>
          <w:rStyle w:val="907"/>
        </w:rPr>
        <w:t xml:space="preserve">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10) требование у заявителя при предоставлении государственной услуги документов или ин</w:t>
      </w:r>
      <w:r>
        <w:rPr>
          <w:rStyle w:val="907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fldChar w:fldCharType="begin"/>
      </w:r>
      <w:r>
        <w:instrText xml:space="preserve"> HYPERLINK  \l "sub_1174"</w:instrText>
      </w:r>
      <w:r>
        <w:fldChar w:fldCharType="separate"/>
      </w:r>
      <w:r>
        <w:rPr>
          <w:rStyle w:val="905"/>
        </w:rPr>
        <w:t xml:space="preserve">подпунктом 4 пункта 28</w:t>
      </w:r>
      <w:r>
        <w:fldChar w:fldCharType="end"/>
      </w:r>
      <w:r>
        <w:rPr>
          <w:rStyle w:val="907"/>
        </w:rPr>
        <w:t xml:space="preserve"> настоящего Административного регламента.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Досудебное (внесудебное) обжалование заявителем ре</w:t>
      </w:r>
      <w:r>
        <w:rPr>
          <w:rStyle w:val="907"/>
        </w:rPr>
        <w:t xml:space="preserve">шений и действий (бездействия) многофункционального центра, работника многофункционального центра в случаях, указанных в настоящем пункте, не осуществляется в связи с тем, что многофункциональные центры не участвуют в предоставлении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Досудебное (внесудебное) обжалование заявителем действий (бездействия) организаций, указанных в </w:t>
      </w:r>
      <w:r>
        <w:fldChar w:fldCharType="begin"/>
      </w:r>
      <w:r>
        <w:instrText xml:space="preserve"> HYPERLINK "https://internet.garant.ru/document/redirect/12177515/16011"</w:instrText>
      </w:r>
      <w:r>
        <w:fldChar w:fldCharType="separate"/>
      </w:r>
      <w:r>
        <w:rPr>
          <w:rStyle w:val="905"/>
        </w:rPr>
        <w:t xml:space="preserve">части 1</w:t>
      </w:r>
      <w:r>
        <w:fldChar w:fldCharType="end"/>
      </w:r>
      <w:r>
        <w:fldChar w:fldCharType="begin"/>
      </w:r>
      <w:r>
        <w:instrText xml:space="preserve"> HYPERLINK "https://internet.garant.ru/document/redirect/12177515/16011"</w:instrText>
      </w:r>
      <w:r>
        <w:fldChar w:fldCharType="separate"/>
      </w:r>
      <w:r>
        <w:rPr>
          <w:rStyle w:val="905"/>
          <w:b w:val="0"/>
          <w:color w:val="106bbe"/>
          <w:vertAlign w:val="superscript"/>
        </w:rPr>
        <w:t xml:space="preserve"> 1</w:t>
      </w:r>
      <w:r>
        <w:fldChar w:fldCharType="end"/>
      </w:r>
      <w:r>
        <w:fldChar w:fldCharType="begin"/>
      </w:r>
      <w:r>
        <w:instrText xml:space="preserve"> HYPERLINK "https://internet.garant.ru/document/redirect/12177515/16011"</w:instrText>
      </w:r>
      <w:r>
        <w:fldChar w:fldCharType="separate"/>
      </w:r>
      <w:r>
        <w:rPr>
          <w:rStyle w:val="905"/>
        </w:rPr>
        <w:t xml:space="preserve"> статьи 16</w:t>
      </w:r>
      <w:r>
        <w:fldChar w:fldCharType="end"/>
      </w:r>
      <w:r>
        <w:rPr>
          <w:rStyle w:val="907"/>
        </w:rPr>
        <w:t xml:space="preserve"> Федерального закона от 27 июля 2010 года N 210-ФЗ "Об организации предоставления государст</w:t>
      </w:r>
      <w:r>
        <w:rPr>
          <w:rStyle w:val="907"/>
        </w:rPr>
        <w:t xml:space="preserve">венных и муниципальных услуг", а также их работников и принимаемых ими решений при предоставлении государственной услуги в случаях, указанных в настоящем пункте, не осуществляется в связи с тем, что они не участвуют в предоставлении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51. Основанием для начала процедуры досудебного (внесудебного) обжалования является жалоба гражданина.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Жалоба подается в письменной форме на бумажном носителе, в электронной форме в уполномоченный орган местного самоуправления, уполномоченную организацию социального обслуживания или Министерство.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Жалобы на решения и действия (бездействие) должностных лиц Министерства, государственных служащих подаются Министру социальных отношений Челябинской области. Жалобы на решения и действия (бездействие) должностных</w:t>
      </w:r>
      <w:r>
        <w:rPr>
          <w:rStyle w:val="907"/>
        </w:rPr>
        <w:t xml:space="preserve"> лиц уполномоченного органа местного самоуправления, муниципальных служащих подаются руководителю данного уполномоченного органа местного самоуправления или в Министерство. Жалобы на решения и действия (бездействие) руководителей уполномоченных органов мес</w:t>
      </w:r>
      <w:r>
        <w:rPr>
          <w:rStyle w:val="907"/>
        </w:rPr>
        <w:t xml:space="preserve">тного самоуправления подаются в Министерство. Жалобы на решения и действия (бездействие) работников уполномоченной организации социального обслуживания подаются руководителю данной уполномоченной организации социального обслуживания или в Министерство. Жал</w:t>
      </w:r>
      <w:r>
        <w:rPr>
          <w:rStyle w:val="907"/>
        </w:rPr>
        <w:t xml:space="preserve">обы на решения и действия (бездействия) руководителей уполномоченных организаций социального обслуживания подаются в Министерство. Жалоба на решения, принятые Министром социальных отношений Челябинской области, подается в Правительство Челябинской области.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Жалоба на решения и действия (бездействие) уполномоченного органа местного самоуправления, Министерства, уполномоченной организации социального обслуживания, должностного лица уполномоченного органа местного самоуправления, должностного лица Министерст</w:t>
      </w:r>
      <w:r>
        <w:rPr>
          <w:rStyle w:val="907"/>
        </w:rPr>
        <w:t xml:space="preserve">ва, государственного служащего, Министра социальных отношений Челябинской области, руководителя уполномоченного органа местного самоуправления, муниципального служащего, руководителя уполномоченной организации социального обслуживания, работника уполномоче</w:t>
      </w:r>
      <w:r>
        <w:rPr>
          <w:rStyle w:val="907"/>
        </w:rPr>
        <w:t xml:space="preserve">нной организации социального обслуживания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 (организации), предоставляющего государственную услугу, </w:t>
      </w:r>
      <w:r>
        <w:fldChar w:fldCharType="begin"/>
      </w:r>
      <w:r>
        <w:instrText xml:space="preserve"> HYPERLINK "https://internet.garant.ru/document/redirect/8766723/144"</w:instrText>
      </w:r>
      <w:r>
        <w:fldChar w:fldCharType="separate"/>
      </w:r>
      <w:r>
        <w:rPr>
          <w:rStyle w:val="905"/>
        </w:rPr>
        <w:t xml:space="preserve">федерального портала</w:t>
      </w:r>
      <w:r>
        <w:fldChar w:fldCharType="end"/>
      </w:r>
      <w:r>
        <w:rPr>
          <w:rStyle w:val="907"/>
        </w:rPr>
        <w:t xml:space="preserve">, а также может быть принята при личном приеме заявителя.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Личный прием граждан в уполномоченном органе местного самоуправления осуществляется в соответствии с графиком приема, утвержденным правовым актом данного органа.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Личный прием граждан в Министерстве осуществляется в соответствии с графиком приема, утвержденным правовым актом Министерства.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Личный прием граждан в уполномоченной организации социального обслуживания осуществляется в соответствии с графиком приема, утвержденным локальным актом уполномоченной организации социального обслуживания.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52. Жалоба должна содержать: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1) наименование органа, предоставляющего государственную услугу, уполномоченной организации социального обслуживания, предоставляющей государственную услугу, должност</w:t>
      </w:r>
      <w:r>
        <w:rPr>
          <w:rStyle w:val="907"/>
        </w:rPr>
        <w:t xml:space="preserve">ного лица уполномоченного органа местного самоуправления, должностного лица Министерства либо государственного или муниципального служащего, работника уполномоченной организации социального обслуживания, решения и действия (бездействие) которых обжалуются;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2) фамилию, им</w:t>
      </w:r>
      <w:r>
        <w:rPr>
          <w:rStyle w:val="907"/>
        </w:rPr>
        <w:t xml:space="preserve">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3) сведения об обжалуемых действиях (бездействии) и решениях Министерства, уполномоченного органа местного самоуправления, уполномоченной орг</w:t>
      </w:r>
      <w:r>
        <w:rPr>
          <w:rStyle w:val="907"/>
        </w:rPr>
        <w:t xml:space="preserve">анизации социального обслуживания, должностного лица Министерства, уполномоченного органа местного самоуправления, уполномоченной организации либо государственного или муниципального служащего, работника уполномоченной организации социального обслуживания;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4) доводы, на основании которых заявитель не согл</w:t>
      </w:r>
      <w:r>
        <w:rPr>
          <w:rStyle w:val="907"/>
        </w:rPr>
        <w:t xml:space="preserve">асен с решением и действием (бездействием) Министерства, уполномоченного органа местного самоуправления, уполномоченной организации социального обслуживания, должностного лица Министерства, уполномоченного органа местного самоуправления, уполномоченной орг</w:t>
      </w:r>
      <w:r>
        <w:rPr>
          <w:rStyle w:val="907"/>
        </w:rPr>
        <w:t xml:space="preserve">анизации социального обслуживания либо государственного или муниципального служащего, работника уполномоченной организации социального обслуживания.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53. Жалоба, поступившая в Министерство, уполномоченный орган местного самоуправления, уполномоченную организацию социального обслуживания либо в Правительство Челябинской области, подлежит рассмотрению в т</w:t>
      </w:r>
      <w:r>
        <w:rPr>
          <w:rStyle w:val="907"/>
        </w:rPr>
        <w:t xml:space="preserve">ечение 15 рабочих дней со дня ее регистрации, а в случае обжалования отказа уполномоченного органа местного самоуправления, уполномоченной организации социального обслуживания в приеме документов у заявителя либо обжалования отказа Министерства, уполномоче</w:t>
      </w:r>
      <w:r>
        <w:rPr>
          <w:rStyle w:val="907"/>
        </w:rPr>
        <w:t xml:space="preserve">нного органа местного самоуправления, уполномоченной организации социального обслуживания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54. По результатам рассмотрения жалобы принимается одно из следующих решений: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1) жалоба удовлетворяется, в том числе в форме отмены принятого решения, исправления допущенных опечаток </w:t>
      </w:r>
      <w:r>
        <w:rPr>
          <w:rStyle w:val="907"/>
        </w:rPr>
        <w:t xml:space="preserve">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области;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2) в удовлетворении жалобы отказывается.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55. Не позднее дня, следующего за днем принятия решения, указанного в </w:t>
      </w:r>
      <w:r>
        <w:fldChar w:fldCharType="begin"/>
      </w:r>
      <w:r>
        <w:instrText xml:space="preserve"> HYPERLINK  \l "sub_1264"</w:instrText>
      </w:r>
      <w:r>
        <w:fldChar w:fldCharType="separate"/>
      </w:r>
      <w:r>
        <w:rPr>
          <w:rStyle w:val="905"/>
        </w:rPr>
        <w:t xml:space="preserve">пункте 54</w:t>
      </w:r>
      <w:r>
        <w:fldChar w:fldCharType="end"/>
      </w:r>
      <w:r>
        <w:rPr>
          <w:rStyle w:val="907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56. В случае признания жалобы подлежащей удовлетворению в ответе заявителю, указанном в </w:t>
      </w:r>
      <w:r>
        <w:fldChar w:fldCharType="begin"/>
      </w:r>
      <w:r>
        <w:instrText xml:space="preserve"> HYPERLINK  \l "sub_1267"</w:instrText>
      </w:r>
      <w:r>
        <w:fldChar w:fldCharType="separate"/>
      </w:r>
      <w:r>
        <w:rPr>
          <w:rStyle w:val="905"/>
        </w:rPr>
        <w:t xml:space="preserve">пункте 55</w:t>
      </w:r>
      <w:r>
        <w:fldChar w:fldCharType="end"/>
      </w:r>
      <w:r>
        <w:rPr>
          <w:rStyle w:val="907"/>
        </w:rPr>
        <w:t xml:space="preserve"> настоящего Административного регламента, дается информация о действиях, осуществляемых Министерством, уполномоченным органом местного самоуправления, уполномоченной организацией социального обслуживания в целях незамедлительного устр</w:t>
      </w:r>
      <w:r>
        <w:rPr>
          <w:rStyle w:val="907"/>
        </w:rPr>
        <w:t xml:space="preserve">анения выявленных нарушений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/>
    </w:p>
    <w:p>
      <w:pPr>
        <w:pStyle w:val="903"/>
        <w:ind w:left="0" w:right="0" w:firstLine="720"/>
      </w:pPr>
      <w:r>
        <w:rPr>
          <w:rStyle w:val="907"/>
        </w:rPr>
        <w:t xml:space="preserve">57. В случае признания жалобы не подлежащей удовлетворению в ответе заявителю, указанном в </w:t>
      </w:r>
      <w:r>
        <w:fldChar w:fldCharType="begin"/>
      </w:r>
      <w:r>
        <w:instrText xml:space="preserve"> HYPERLINK  \l "sub_1267"</w:instrText>
      </w:r>
      <w:r>
        <w:fldChar w:fldCharType="separate"/>
      </w:r>
      <w:r>
        <w:rPr>
          <w:rStyle w:val="905"/>
        </w:rPr>
        <w:t xml:space="preserve">пункте 55</w:t>
      </w:r>
      <w:r>
        <w:fldChar w:fldCharType="end"/>
      </w:r>
      <w:r>
        <w:rPr>
          <w:rStyle w:val="907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903"/>
        <w:ind w:left="0" w:right="0" w:firstLine="720"/>
        <w:rPr>
          <w:rStyle w:val="907"/>
        </w:rPr>
      </w:pPr>
      <w:r>
        <w:rPr>
          <w:rStyle w:val="907"/>
        </w:rPr>
        <w:t xml:space="preserve">58.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>
        <w:fldChar w:fldCharType="begin"/>
      </w:r>
      <w:r>
        <w:instrText xml:space="preserve"> HYPERLINK  \l "sub_1292"</w:instrText>
      </w:r>
      <w:r>
        <w:fldChar w:fldCharType="separate"/>
      </w:r>
      <w:r>
        <w:rPr>
          <w:rStyle w:val="905"/>
        </w:rPr>
        <w:t xml:space="preserve">абзацем третьим пункта 51</w:t>
      </w:r>
      <w:r>
        <w:fldChar w:fldCharType="end"/>
      </w:r>
      <w:r>
        <w:rPr>
          <w:rStyle w:val="907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>
        <w:numFmt w:val="decimal"/>
        <w:numRestart w:val="continuous"/>
      </w:footnotePr>
      <w:endnotePr>
        <w:numFmt w:val="lowerRoman"/>
      </w:endnotePr>
      <w:type w:val="nextPage"/>
      <w:pgSz w:w="11906" w:h="16800" w:orient="portrait"/>
      <w:pgMar w:top="1440" w:right="800" w:bottom="1440" w:left="800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0" w:type="dxa"/>
      <w:tblLayout w:type="fixed"/>
      <w:tblCellMar>
        <w:left w:w="0" w:type="dxa"/>
        <w:top w:w="0" w:type="dxa"/>
        <w:right w:w="0" w:type="dxa"/>
        <w:bottom w:w="0" w:type="dxa"/>
      </w:tblCellMar>
      <w:tblLook w:val="04A0" w:firstRow="1" w:lastRow="0" w:firstColumn="1" w:lastColumn="0" w:noHBand="0" w:noVBand="1"/>
    </w:tblPr>
    <w:tblGrid>
      <w:gridCol w:w="3433"/>
      <w:gridCol w:w="3433"/>
      <w:gridCol w:w="3433"/>
    </w:tblGrid>
    <w:tr>
      <w:trPr/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433" w:type="dxa"/>
          <w:vAlign w:val="top"/>
          <w:textDirection w:val="lrTb"/>
          <w:noWrap w:val="false"/>
        </w:tcPr>
        <w:p>
          <w:pPr>
            <w:pStyle w:val="919"/>
            <w:ind w:left="0" w:right="0" w:firstLine="0"/>
            <w:jc w:val="left"/>
            <w:spacing w:before="0" w:after="0"/>
            <w:widowControl w:val="off"/>
          </w:pPr>
          <w:r>
            <w:fldChar w:fldCharType="begin"/>
          </w:r>
          <w:r>
            <w:instrText xml:space="preserve"> CREATEDATE \@"dd.MM.yyyy" </w:instrText>
          </w:r>
          <w:r>
            <w:fldChar w:fldCharType="separate"/>
          </w:r>
          <w:r>
            <w:t xml:space="preserve">24.01.2024</w:t>
          </w:r>
          <w:r>
            <w:fldChar w:fldCharType="end"/>
          </w:r>
          <w:r>
            <w:t xml:space="preserve"> </w:t>
          </w:r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433" w:type="dxa"/>
          <w:vAlign w:val="top"/>
          <w:textDirection w:val="lrTb"/>
          <w:noWrap w:val="false"/>
        </w:tcPr>
        <w:p>
          <w:pPr>
            <w:pStyle w:val="919"/>
            <w:ind w:left="0" w:right="0" w:firstLine="0"/>
            <w:jc w:val="center"/>
            <w:widowControl w:val="off"/>
          </w:pPr>
          <w:r>
            <w:t xml:space="preserve">Система ГАРАНТ</w:t>
          </w:r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433" w:type="dxa"/>
          <w:vAlign w:val="top"/>
          <w:textDirection w:val="lrTb"/>
          <w:noWrap w:val="false"/>
        </w:tcPr>
        <w:p>
          <w:pPr>
            <w:pStyle w:val="919"/>
            <w:ind w:left="0" w:right="0" w:firstLine="0"/>
            <w:jc w:val="right"/>
            <w:spacing w:before="0" w:after="0"/>
            <w:widowControl w:val="off"/>
            <w:rPr>
              <w:rFonts w:ascii="Arial" w:hAnsi="Arial"/>
              <w:sz w:val="24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 xml:space="preserve">35</w:t>
          </w:r>
          <w:r>
            <w:fldChar w:fldCharType="end"/>
          </w:r>
          <w:r>
            <w:t xml:space="preserve"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t xml:space="preserve">35</w:t>
          </w:r>
          <w:r>
            <w:fldChar w:fldCharType="end"/>
          </w:r>
          <w:r>
            <w:rPr>
              <w:rFonts w:ascii="Arial" w:hAnsi="Arial"/>
              <w:sz w:val="24"/>
            </w:rPr>
          </w:r>
          <w:r/>
        </w:p>
      </w:tc>
    </w:tr>
  </w:tbl>
  <w:p>
    <w:pPr>
      <w:pStyle w:val="903"/>
      <w:ind w:left="0" w:right="0" w:firstLine="0"/>
      <w:spacing w:before="0" w:after="0"/>
      <w:widowControl w:val="off"/>
      <w:rPr>
        <w:rFonts w:ascii="Arial" w:hAnsi="Arial"/>
        <w:sz w:val="24"/>
      </w:rPr>
    </w:pPr>
    <w:r>
      <w:rPr>
        <w:rFonts w:ascii="Arial" w:hAnsi="Arial"/>
        <w:sz w:val="24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ind w:left="0" w:right="0" w:firstLine="0"/>
      <w:jc w:val="left"/>
    </w:pPr>
    <w:r>
      <w:t xml:space="preserve">Постановление Правительства Челябинской области от 10 января 2024 г. N 4-П "Об Административном регламенте…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3"/>
    <w:next w:val="903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3"/>
    <w:next w:val="903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3"/>
    <w:next w:val="903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3"/>
    <w:next w:val="903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3"/>
    <w:next w:val="903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3"/>
    <w:next w:val="903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3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3"/>
    <w:next w:val="903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3"/>
    <w:next w:val="903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3"/>
    <w:next w:val="903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3"/>
    <w:next w:val="903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3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3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basedOn w:val="9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3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3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3"/>
    <w:next w:val="903"/>
    <w:uiPriority w:val="99"/>
    <w:unhideWhenUsed/>
    <w:pPr>
      <w:spacing w:after="0" w:afterAutospacing="0"/>
    </w:pPr>
  </w:style>
  <w:style w:type="table" w:styleId="9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03" w:default="1">
    <w:name w:val="Normal"/>
    <w:next w:val="903"/>
    <w:link w:val="903"/>
    <w:pPr>
      <w:ind w:left="0" w:right="0" w:firstLine="720"/>
      <w:jc w:val="both"/>
      <w:spacing w:before="0" w:after="0"/>
      <w:widowControl w:val="off"/>
    </w:pPr>
    <w:rPr>
      <w:rFonts w:ascii="Times New Roman CYR" w:hAnsi="Times New Roman CYR" w:eastAsia="Symbol" w:cs="Wingdings"/>
      <w:color w:val="auto"/>
      <w:sz w:val="24"/>
      <w:szCs w:val="24"/>
      <w:lang w:val="ru-RU" w:eastAsia="zh-CN" w:bidi="hi-IN"/>
    </w:rPr>
  </w:style>
  <w:style w:type="paragraph" w:styleId="904">
    <w:name w:val="Заголовок 1"/>
    <w:basedOn w:val="903"/>
    <w:next w:val="903"/>
    <w:link w:val="903"/>
    <w:pPr>
      <w:ind w:left="0" w:right="0" w:firstLine="0"/>
      <w:jc w:val="center"/>
      <w:spacing w:before="108" w:after="108"/>
    </w:pPr>
    <w:rPr>
      <w:b/>
      <w:color w:val="26282f"/>
    </w:rPr>
  </w:style>
  <w:style w:type="character" w:styleId="905">
    <w:name w:val="Гипертекстовая ссылка"/>
    <w:basedOn w:val="906"/>
    <w:next w:val="905"/>
    <w:link w:val="903"/>
    <w:rPr>
      <w:rFonts w:ascii="Times New Roman" w:hAnsi="Times New Roman"/>
      <w:b w:val="0"/>
      <w:color w:val="106bbe"/>
      <w:sz w:val="24"/>
    </w:rPr>
  </w:style>
  <w:style w:type="character" w:styleId="906">
    <w:name w:val="Цветовое выделение"/>
    <w:next w:val="906"/>
    <w:link w:val="903"/>
    <w:rPr>
      <w:rFonts w:ascii="Times New Roman" w:hAnsi="Times New Roman"/>
      <w:b/>
      <w:color w:val="26282f"/>
      <w:sz w:val="24"/>
    </w:rPr>
  </w:style>
  <w:style w:type="character" w:styleId="907">
    <w:name w:val="Цветовое выделение для Текст"/>
    <w:next w:val="907"/>
    <w:link w:val="903"/>
  </w:style>
  <w:style w:type="character" w:styleId="908">
    <w:name w:val="ListLabel 1"/>
    <w:next w:val="908"/>
    <w:link w:val="903"/>
  </w:style>
  <w:style w:type="character" w:styleId="909">
    <w:name w:val="Интернет-ссылка"/>
    <w:next w:val="909"/>
    <w:link w:val="903"/>
    <w:rPr>
      <w:color w:val="000080"/>
      <w:u w:val="single"/>
    </w:rPr>
  </w:style>
  <w:style w:type="paragraph" w:styleId="910">
    <w:name w:val="Заголовок"/>
    <w:basedOn w:val="903"/>
    <w:next w:val="911"/>
    <w:link w:val="903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11">
    <w:name w:val="Основной текст"/>
    <w:basedOn w:val="903"/>
    <w:next w:val="911"/>
    <w:link w:val="903"/>
    <w:pPr>
      <w:spacing w:before="0" w:after="140" w:line="276" w:lineRule="auto"/>
    </w:pPr>
  </w:style>
  <w:style w:type="paragraph" w:styleId="912">
    <w:name w:val="Список"/>
    <w:basedOn w:val="911"/>
    <w:next w:val="912"/>
    <w:link w:val="903"/>
    <w:rPr>
      <w:rFonts w:ascii="PT Astra Serif" w:hAnsi="PT Astra Serif" w:cs="Noto Sans Devanagari"/>
    </w:rPr>
  </w:style>
  <w:style w:type="paragraph" w:styleId="913">
    <w:name w:val="Название"/>
    <w:basedOn w:val="903"/>
    <w:next w:val="913"/>
    <w:link w:val="90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14">
    <w:name w:val="Указатель"/>
    <w:basedOn w:val="903"/>
    <w:next w:val="914"/>
    <w:link w:val="903"/>
    <w:pPr>
      <w:suppressLineNumbers/>
    </w:pPr>
    <w:rPr>
      <w:rFonts w:ascii="PT Astra Serif" w:hAnsi="PT Astra Serif" w:cs="Noto Sans Devanagari"/>
    </w:rPr>
  </w:style>
  <w:style w:type="paragraph" w:styleId="915">
    <w:name w:val="Прижатый влево"/>
    <w:basedOn w:val="903"/>
    <w:next w:val="903"/>
    <w:link w:val="903"/>
    <w:pPr>
      <w:ind w:left="0" w:right="0" w:firstLine="0"/>
      <w:jc w:val="left"/>
    </w:pPr>
  </w:style>
  <w:style w:type="paragraph" w:styleId="916">
    <w:name w:val="Нормальный (таблица)"/>
    <w:basedOn w:val="903"/>
    <w:next w:val="903"/>
    <w:link w:val="903"/>
    <w:pPr>
      <w:ind w:left="0" w:right="0" w:firstLine="0"/>
    </w:pPr>
  </w:style>
  <w:style w:type="paragraph" w:styleId="917">
    <w:name w:val="Колонтитул"/>
    <w:basedOn w:val="903"/>
    <w:next w:val="917"/>
    <w:link w:val="903"/>
  </w:style>
  <w:style w:type="paragraph" w:styleId="918">
    <w:name w:val="Верхний колонтитул"/>
    <w:basedOn w:val="903"/>
    <w:next w:val="903"/>
    <w:link w:val="903"/>
    <w:pPr>
      <w:ind w:left="0" w:right="0" w:firstLine="0"/>
      <w:jc w:val="center"/>
    </w:pPr>
    <w:rPr>
      <w:rFonts w:ascii="Times New Roman" w:hAnsi="Times New Roman"/>
      <w:sz w:val="20"/>
    </w:rPr>
  </w:style>
  <w:style w:type="paragraph" w:styleId="919">
    <w:name w:val="Нижний колонтитул"/>
    <w:basedOn w:val="903"/>
    <w:next w:val="903"/>
    <w:link w:val="903"/>
    <w:pPr>
      <w:ind w:left="0" w:right="0" w:firstLine="0"/>
      <w:jc w:val="left"/>
    </w:pPr>
    <w:rPr>
      <w:rFonts w:ascii="Times New Roman" w:hAnsi="Times New Roman"/>
      <w:sz w:val="20"/>
    </w:rPr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revision>2</cp:revision>
  <dcterms:created xsi:type="dcterms:W3CDTF">1601-01-01T00:00:00Z</dcterms:created>
  <dcterms:modified xsi:type="dcterms:W3CDTF">2024-01-25T11:50:27Z</dcterms:modified>
</cp:coreProperties>
</file>